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 w:firstLineChars="0"/>
        <w:jc w:val="center"/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中国风景名胜区协会第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b/>
          <w:sz w:val="30"/>
          <w:szCs w:val="30"/>
        </w:rPr>
        <w:t>届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理事会</w:t>
      </w:r>
    </w:p>
    <w:p>
      <w:pPr>
        <w:spacing w:line="400" w:lineRule="exact"/>
        <w:ind w:left="-141" w:leftChars="-67" w:right="-286" w:rightChars="-136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理事单位登记表</w:t>
      </w:r>
    </w:p>
    <w:p>
      <w:pPr>
        <w:spacing w:line="400" w:lineRule="exact"/>
        <w:ind w:left="-141" w:leftChars="-67" w:right="-286" w:rightChars="-136"/>
        <w:jc w:val="center"/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0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592"/>
        <w:gridCol w:w="742"/>
        <w:gridCol w:w="1080"/>
        <w:gridCol w:w="557"/>
        <w:gridCol w:w="802"/>
        <w:gridCol w:w="24"/>
        <w:gridCol w:w="684"/>
        <w:gridCol w:w="15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6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理事单位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77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8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办公室电话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办公室传真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代表姓名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邮箱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(日常工作)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邮箱：</w:t>
            </w: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4995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</w:rPr>
              <w:t>单位意见（盖章）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经办人：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中国风景名胜区协会意见（盖章）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  <w:r>
        <w:rPr>
          <w:rFonts w:hint="eastAsia" w:ascii="宋体" w:hAnsi="宋体" w:eastAsia="宋体" w:cs="宋体"/>
          <w:sz w:val="24"/>
          <w:lang w:eastAsia="zh-CN"/>
        </w:rPr>
        <w:t>每单位可指派一名</w:t>
      </w:r>
      <w:r>
        <w:rPr>
          <w:rFonts w:hint="eastAsia" w:ascii="宋体" w:hAnsi="宋体" w:eastAsia="宋体" w:cs="宋体"/>
          <w:sz w:val="24"/>
        </w:rPr>
        <w:t>“代表”,如因工作需要增加</w:t>
      </w:r>
      <w:r>
        <w:rPr>
          <w:rFonts w:hint="eastAsia" w:ascii="宋体" w:hAnsi="宋体" w:eastAsia="宋体" w:cs="宋体"/>
          <w:sz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</w:rPr>
        <w:t>，需报秘书处核定另行填报。</w:t>
      </w:r>
    </w:p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备注：请将此表填写完整</w:t>
      </w:r>
      <w:r>
        <w:rPr>
          <w:rFonts w:hint="eastAsia" w:ascii="宋体" w:hAnsi="宋体" w:eastAsia="宋体" w:cs="宋体"/>
          <w:b/>
          <w:sz w:val="24"/>
        </w:rPr>
        <w:t>加盖单位公章邮寄</w:t>
      </w:r>
      <w:r>
        <w:rPr>
          <w:rFonts w:hint="eastAsia" w:ascii="宋体" w:hAnsi="宋体" w:eastAsia="宋体" w:cs="宋体"/>
          <w:sz w:val="24"/>
        </w:rPr>
        <w:t>至中国风景名胜区协会秘书处。</w:t>
      </w:r>
    </w:p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地址：北京市海淀区三里河路7号新疆大厦B座11层     邮编：100044</w:t>
      </w:r>
    </w:p>
    <w:p>
      <w:pPr>
        <w:spacing w:line="400" w:lineRule="exact"/>
        <w:ind w:left="-141" w:leftChars="-67" w:right="-286" w:rightChars="-13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4"/>
        </w:rPr>
        <w:t>邮箱：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"mailto:cnpabgs@163.com"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cnpabgs@163.com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</w:rPr>
        <w:t>电话/传真：010-88315355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010-88315326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6" w:h="16838"/>
      <w:pgMar w:top="1304" w:right="1644" w:bottom="1134" w:left="164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510B"/>
    <w:rsid w:val="0D913AA7"/>
    <w:rsid w:val="0FAC32A2"/>
    <w:rsid w:val="13664255"/>
    <w:rsid w:val="151626B1"/>
    <w:rsid w:val="156A7EBF"/>
    <w:rsid w:val="18705F5A"/>
    <w:rsid w:val="1A4A57A0"/>
    <w:rsid w:val="24E3597E"/>
    <w:rsid w:val="2601136E"/>
    <w:rsid w:val="2C686290"/>
    <w:rsid w:val="2FB84D71"/>
    <w:rsid w:val="329C7F8B"/>
    <w:rsid w:val="34B506F0"/>
    <w:rsid w:val="3A9546DE"/>
    <w:rsid w:val="3E967F68"/>
    <w:rsid w:val="3EF90000"/>
    <w:rsid w:val="3F3D592D"/>
    <w:rsid w:val="419D5F15"/>
    <w:rsid w:val="449415D3"/>
    <w:rsid w:val="4DEE0EF9"/>
    <w:rsid w:val="51B84B13"/>
    <w:rsid w:val="5A790167"/>
    <w:rsid w:val="5BE339C6"/>
    <w:rsid w:val="5DCC7966"/>
    <w:rsid w:val="65751A1F"/>
    <w:rsid w:val="6C8E45F8"/>
    <w:rsid w:val="723D4B39"/>
    <w:rsid w:val="7A3F4A91"/>
    <w:rsid w:val="7E545544"/>
    <w:rsid w:val="7F184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1723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1"/>
    <w:basedOn w:val="1"/>
    <w:semiHidden/>
    <w:qFormat/>
    <w:uiPriority w:val="1668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fjms</Company>
  <Pages>1</Pages>
  <Words>248</Words>
  <Characters>1415</Characters>
  <Lines>11</Lines>
  <Paragraphs>2</Paragraphs>
  <TotalTime>3</TotalTime>
  <ScaleCrop>false</ScaleCrop>
  <LinksUpToDate>false</LinksUpToDate>
  <CharactersWithSpaces>1737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2008-10-06T00:29:00Z</dcterms:created>
  <dc:creator>xmk</dc:creator>
  <cp:lastModifiedBy>Molly</cp:lastModifiedBy>
  <cp:lastPrinted>2008-11-12T05:05:00Z</cp:lastPrinted>
  <dcterms:modified xsi:type="dcterms:W3CDTF">2022-01-13T05:51:39Z</dcterms:modified>
  <dc:title>关于推荐中国风景名胜区协会第四届理事会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64358E72D1924420B0780896FF8C2218</vt:lpwstr>
  </property>
</Properties>
</file>