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501C" w14:textId="4C4AE002" w:rsidR="00B60921" w:rsidRDefault="00000000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风景名胜区智慧景区建设典型实践案例</w:t>
      </w:r>
    </w:p>
    <w:p w14:paraId="569BF4E6" w14:textId="77777777" w:rsidR="00B60921" w:rsidRDefault="00000000">
      <w:pPr>
        <w:tabs>
          <w:tab w:val="left" w:pos="7655"/>
          <w:tab w:val="left" w:pos="8505"/>
        </w:tabs>
        <w:spacing w:beforeLines="50" w:before="156" w:line="48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申报书</w:t>
      </w:r>
    </w:p>
    <w:p w14:paraId="380EF445" w14:textId="77777777" w:rsidR="00B60921" w:rsidRDefault="00B60921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eastAsia="黑体" w:hAnsi="Times New Roman"/>
          <w:sz w:val="44"/>
          <w:szCs w:val="44"/>
        </w:rPr>
      </w:pPr>
    </w:p>
    <w:p w14:paraId="30BDD74E" w14:textId="77777777" w:rsidR="00B60921" w:rsidRDefault="00B60921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eastAsia="黑体" w:hAnsi="Times New Roman"/>
          <w:sz w:val="44"/>
          <w:szCs w:val="44"/>
        </w:rPr>
      </w:pPr>
    </w:p>
    <w:p w14:paraId="7DF995D0" w14:textId="77777777" w:rsidR="00B60921" w:rsidRDefault="00B60921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eastAsia="黑体" w:hAnsi="Times New Roman"/>
          <w:sz w:val="44"/>
          <w:szCs w:val="44"/>
        </w:rPr>
      </w:pPr>
    </w:p>
    <w:p w14:paraId="6AF53B87" w14:textId="77777777" w:rsidR="00B60921" w:rsidRDefault="00B60921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eastAsia="黑体" w:hAnsi="Times New Roman"/>
          <w:sz w:val="44"/>
          <w:szCs w:val="44"/>
        </w:rPr>
      </w:pPr>
    </w:p>
    <w:p w14:paraId="5CF9AAB2" w14:textId="77777777" w:rsidR="00B60921" w:rsidRDefault="00B60921">
      <w:pPr>
        <w:tabs>
          <w:tab w:val="left" w:pos="7655"/>
          <w:tab w:val="left" w:pos="8505"/>
        </w:tabs>
        <w:spacing w:line="360" w:lineRule="auto"/>
        <w:rPr>
          <w:rFonts w:ascii="Times New Roman" w:eastAsia="黑体" w:hAnsi="Times New Roman"/>
          <w:szCs w:val="32"/>
        </w:rPr>
      </w:pPr>
    </w:p>
    <w:p w14:paraId="711643DB" w14:textId="77777777" w:rsidR="00B60921" w:rsidRDefault="00000000">
      <w:pPr>
        <w:tabs>
          <w:tab w:val="left" w:pos="7655"/>
          <w:tab w:val="left" w:pos="8505"/>
        </w:tabs>
        <w:spacing w:line="360" w:lineRule="auto"/>
        <w:ind w:leftChars="400" w:left="1280"/>
        <w:jc w:val="both"/>
        <w:rPr>
          <w:rFonts w:ascii="Times New Roman" w:eastAsia="方正黑体_GBK" w:hAnsi="Times New Roman"/>
          <w:szCs w:val="32"/>
          <w:lang w:val="en"/>
        </w:rPr>
      </w:pPr>
      <w:r>
        <w:rPr>
          <w:rFonts w:ascii="Times New Roman" w:eastAsia="方正黑体_GBK" w:hAnsi="Times New Roman"/>
          <w:szCs w:val="32"/>
        </w:rPr>
        <w:t>案例名称：</w:t>
      </w:r>
      <w:r>
        <w:rPr>
          <w:rFonts w:ascii="Times New Roman" w:eastAsia="方正黑体_GBK" w:hAnsi="Times New Roman"/>
          <w:szCs w:val="32"/>
        </w:rPr>
        <w:t>____________________________</w:t>
      </w:r>
    </w:p>
    <w:p w14:paraId="7E36168D" w14:textId="77777777" w:rsidR="00B60921" w:rsidRDefault="00000000">
      <w:pPr>
        <w:tabs>
          <w:tab w:val="left" w:pos="7655"/>
          <w:tab w:val="left" w:pos="8505"/>
        </w:tabs>
        <w:spacing w:line="360" w:lineRule="auto"/>
        <w:ind w:leftChars="400" w:left="1280"/>
        <w:jc w:val="both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t>案例类型：</w:t>
      </w:r>
      <w:r>
        <w:rPr>
          <w:rFonts w:ascii="Times New Roman" w:eastAsia="方正黑体_GBK" w:hAnsi="Times New Roman"/>
          <w:szCs w:val="32"/>
        </w:rPr>
        <w:t>____________________________</w:t>
      </w:r>
    </w:p>
    <w:p w14:paraId="7C0C11EF" w14:textId="77777777" w:rsidR="00B60921" w:rsidRDefault="00000000">
      <w:pPr>
        <w:tabs>
          <w:tab w:val="left" w:pos="7655"/>
          <w:tab w:val="left" w:pos="8505"/>
        </w:tabs>
        <w:spacing w:line="360" w:lineRule="auto"/>
        <w:ind w:leftChars="400" w:left="1280"/>
        <w:jc w:val="both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t>申报单位（公章）：</w:t>
      </w:r>
      <w:r>
        <w:rPr>
          <w:rFonts w:ascii="Times New Roman" w:eastAsia="方正黑体_GBK" w:hAnsi="Times New Roman"/>
          <w:szCs w:val="32"/>
        </w:rPr>
        <w:t>____________________</w:t>
      </w:r>
    </w:p>
    <w:p w14:paraId="7619019F" w14:textId="77777777" w:rsidR="00B60921" w:rsidRDefault="00000000">
      <w:pPr>
        <w:tabs>
          <w:tab w:val="left" w:pos="7655"/>
          <w:tab w:val="left" w:pos="8505"/>
        </w:tabs>
        <w:spacing w:line="360" w:lineRule="auto"/>
        <w:ind w:leftChars="400" w:left="1280"/>
        <w:jc w:val="both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t>联</w:t>
      </w:r>
      <w:r>
        <w:rPr>
          <w:rFonts w:ascii="Times New Roman" w:eastAsia="方正黑体_GBK" w:hAnsi="Times New Roman"/>
          <w:szCs w:val="32"/>
        </w:rPr>
        <w:t xml:space="preserve"> </w:t>
      </w:r>
      <w:r>
        <w:rPr>
          <w:rFonts w:ascii="Times New Roman" w:eastAsia="方正黑体_GBK" w:hAnsi="Times New Roman"/>
          <w:szCs w:val="32"/>
        </w:rPr>
        <w:t>系</w:t>
      </w:r>
      <w:r>
        <w:rPr>
          <w:rFonts w:ascii="Times New Roman" w:eastAsia="方正黑体_GBK" w:hAnsi="Times New Roman"/>
          <w:szCs w:val="32"/>
        </w:rPr>
        <w:t xml:space="preserve"> </w:t>
      </w:r>
      <w:r>
        <w:rPr>
          <w:rFonts w:ascii="Times New Roman" w:eastAsia="方正黑体_GBK" w:hAnsi="Times New Roman"/>
          <w:szCs w:val="32"/>
        </w:rPr>
        <w:t>人：</w:t>
      </w:r>
      <w:r>
        <w:rPr>
          <w:rFonts w:ascii="Times New Roman" w:eastAsia="方正黑体_GBK" w:hAnsi="Times New Roman"/>
          <w:szCs w:val="32"/>
        </w:rPr>
        <w:t>____________________________</w:t>
      </w:r>
    </w:p>
    <w:p w14:paraId="38601E15" w14:textId="77777777" w:rsidR="00B60921" w:rsidRDefault="00000000">
      <w:pPr>
        <w:tabs>
          <w:tab w:val="left" w:pos="7655"/>
          <w:tab w:val="left" w:pos="8505"/>
        </w:tabs>
        <w:spacing w:line="360" w:lineRule="auto"/>
        <w:ind w:leftChars="400" w:left="1280"/>
        <w:jc w:val="both"/>
        <w:rPr>
          <w:rFonts w:ascii="Times New Roman" w:eastAsia="方正黑体_GBK" w:hAnsi="Times New Roman"/>
          <w:szCs w:val="32"/>
          <w:lang w:val="en"/>
        </w:rPr>
      </w:pPr>
      <w:r>
        <w:rPr>
          <w:rFonts w:ascii="Times New Roman" w:eastAsia="方正黑体_GBK" w:hAnsi="Times New Roman"/>
          <w:szCs w:val="32"/>
        </w:rPr>
        <w:t>联系电话：</w:t>
      </w:r>
      <w:r>
        <w:rPr>
          <w:rFonts w:ascii="Times New Roman" w:eastAsia="方正黑体_GBK" w:hAnsi="Times New Roman"/>
          <w:szCs w:val="32"/>
        </w:rPr>
        <w:t>____________________________</w:t>
      </w:r>
    </w:p>
    <w:p w14:paraId="5A6EE611" w14:textId="77777777" w:rsidR="00B60921" w:rsidRDefault="00000000">
      <w:pPr>
        <w:tabs>
          <w:tab w:val="left" w:pos="7655"/>
          <w:tab w:val="left" w:pos="8505"/>
        </w:tabs>
        <w:spacing w:line="360" w:lineRule="auto"/>
        <w:ind w:leftChars="400" w:left="1280"/>
        <w:jc w:val="both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t>填报日期：</w:t>
      </w:r>
      <w:r>
        <w:rPr>
          <w:rFonts w:ascii="Times New Roman" w:eastAsia="方正黑体_GBK" w:hAnsi="Times New Roman"/>
          <w:szCs w:val="32"/>
        </w:rPr>
        <w:t>__________</w:t>
      </w:r>
      <w:r>
        <w:rPr>
          <w:rFonts w:ascii="Times New Roman" w:eastAsia="方正黑体_GBK" w:hAnsi="Times New Roman"/>
          <w:szCs w:val="32"/>
        </w:rPr>
        <w:t>年</w:t>
      </w:r>
      <w:r>
        <w:rPr>
          <w:rFonts w:ascii="Times New Roman" w:eastAsia="方正黑体_GBK" w:hAnsi="Times New Roman"/>
          <w:szCs w:val="32"/>
        </w:rPr>
        <w:t>______</w:t>
      </w:r>
      <w:r>
        <w:rPr>
          <w:rFonts w:ascii="Times New Roman" w:eastAsia="方正黑体_GBK" w:hAnsi="Times New Roman"/>
          <w:szCs w:val="32"/>
        </w:rPr>
        <w:t>月</w:t>
      </w:r>
      <w:r>
        <w:rPr>
          <w:rFonts w:ascii="Times New Roman" w:eastAsia="方正黑体_GBK" w:hAnsi="Times New Roman"/>
          <w:szCs w:val="32"/>
        </w:rPr>
        <w:t>______</w:t>
      </w:r>
      <w:r>
        <w:rPr>
          <w:rFonts w:ascii="Times New Roman" w:eastAsia="方正黑体_GBK" w:hAnsi="Times New Roman"/>
          <w:szCs w:val="32"/>
        </w:rPr>
        <w:t>日</w:t>
      </w:r>
    </w:p>
    <w:p w14:paraId="6B7CFD3B" w14:textId="77777777" w:rsidR="00B60921" w:rsidRDefault="00B60921">
      <w:pPr>
        <w:rPr>
          <w:rFonts w:ascii="Times New Roman" w:eastAsia="方正黑体_GBK" w:hAnsi="Times New Roman"/>
          <w:sz w:val="44"/>
          <w:szCs w:val="44"/>
        </w:rPr>
      </w:pPr>
    </w:p>
    <w:p w14:paraId="350B9F38" w14:textId="77777777" w:rsidR="00B60921" w:rsidRDefault="00B60921">
      <w:pPr>
        <w:rPr>
          <w:rFonts w:ascii="Times New Roman" w:eastAsia="方正黑体_GBK" w:hAnsi="Times New Roman"/>
          <w:sz w:val="44"/>
          <w:szCs w:val="44"/>
        </w:rPr>
      </w:pPr>
    </w:p>
    <w:p w14:paraId="19E7F8A5" w14:textId="77777777" w:rsidR="00B60921" w:rsidRDefault="00B60921">
      <w:pPr>
        <w:pStyle w:val="a0"/>
        <w:spacing w:before="312" w:after="312"/>
        <w:rPr>
          <w:rFonts w:ascii="Times New Roman" w:eastAsia="方正黑体_GBK" w:hAnsi="Times New Roman"/>
          <w:sz w:val="44"/>
          <w:szCs w:val="44"/>
        </w:rPr>
      </w:pPr>
    </w:p>
    <w:p w14:paraId="733A887D" w14:textId="77777777" w:rsidR="00B60921" w:rsidRDefault="00B60921">
      <w:pPr>
        <w:rPr>
          <w:rFonts w:ascii="Times New Roman" w:eastAsia="方正黑体_GBK" w:hAnsi="Times New Roman"/>
          <w:sz w:val="44"/>
          <w:szCs w:val="44"/>
        </w:rPr>
      </w:pPr>
    </w:p>
    <w:p w14:paraId="2793063E" w14:textId="77777777" w:rsidR="00B60921" w:rsidRDefault="00000000">
      <w:pPr>
        <w:spacing w:before="104" w:line="219" w:lineRule="auto"/>
        <w:jc w:val="center"/>
        <w:rPr>
          <w:rFonts w:ascii="Times New Roman" w:eastAsia="方正黑体_GBK" w:hAnsi="Times New Roman"/>
        </w:rPr>
        <w:sectPr w:rsidR="00B609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531" w:bottom="1984" w:left="1531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Times New Roman" w:eastAsia="方正黑体_GBK" w:hAnsi="Times New Roman"/>
          <w:b/>
          <w:bCs/>
          <w:spacing w:val="-7"/>
          <w:szCs w:val="32"/>
        </w:rPr>
        <w:t>中国风景名胜区协会监制</w:t>
      </w:r>
    </w:p>
    <w:p w14:paraId="4E63427A" w14:textId="77777777" w:rsidR="00B60921" w:rsidRDefault="00000000">
      <w:pPr>
        <w:keepNext/>
        <w:keepLines/>
        <w:widowControl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填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报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须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知</w:t>
      </w:r>
    </w:p>
    <w:p w14:paraId="50FA26E0" w14:textId="77777777" w:rsidR="00B60921" w:rsidRDefault="00000000">
      <w:pPr>
        <w:spacing w:line="54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 xml:space="preserve"> </w:t>
      </w:r>
    </w:p>
    <w:p w14:paraId="27B23013" w14:textId="77777777" w:rsidR="00B60921" w:rsidRDefault="00000000">
      <w:pPr>
        <w:spacing w:line="540" w:lineRule="exact"/>
        <w:ind w:firstLine="64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一、申报单位应仔细阅读中国风景名胜区协会《关于开展智慧景区建设典型实践案例征集活动的通知》的有关说明，如实、详细地填写每一部分内容。</w:t>
      </w:r>
    </w:p>
    <w:p w14:paraId="79EB146D" w14:textId="77777777" w:rsidR="00B60921" w:rsidRDefault="00000000">
      <w:pPr>
        <w:spacing w:line="540" w:lineRule="exact"/>
        <w:ind w:firstLine="640"/>
        <w:jc w:val="both"/>
        <w:rPr>
          <w:rFonts w:ascii="Times New Roman" w:hAnsi="Times New Roman"/>
          <w:bCs/>
          <w:szCs w:val="48"/>
          <w:lang w:bidi="ar"/>
        </w:rPr>
      </w:pPr>
      <w:r>
        <w:rPr>
          <w:rFonts w:ascii="Times New Roman" w:hAnsi="Times New Roman"/>
          <w:szCs w:val="32"/>
        </w:rPr>
        <w:t>二、</w:t>
      </w:r>
      <w:r>
        <w:rPr>
          <w:rFonts w:ascii="Times New Roman" w:hAnsi="Times New Roman"/>
          <w:bCs/>
          <w:szCs w:val="48"/>
          <w:lang w:bidi="ar"/>
        </w:rPr>
        <w:t>案例可由一家单位提出，也可以由多家单位联合提出，原则上不超过三家。</w:t>
      </w:r>
    </w:p>
    <w:p w14:paraId="4A7B9D65" w14:textId="77777777" w:rsidR="00B60921" w:rsidRDefault="00000000">
      <w:pPr>
        <w:spacing w:line="540" w:lineRule="exact"/>
        <w:ind w:firstLine="64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bCs/>
          <w:szCs w:val="48"/>
          <w:lang w:bidi="ar"/>
        </w:rPr>
        <w:t>三、联合申报时，自行确定主申报单位，由其负责组织编写，申报书封面的申报单位处，填写主申报单位名称，并加盖公章。</w:t>
      </w:r>
    </w:p>
    <w:p w14:paraId="03521904" w14:textId="77777777" w:rsidR="00B60921" w:rsidRDefault="00000000">
      <w:pPr>
        <w:spacing w:line="540" w:lineRule="exact"/>
        <w:ind w:firstLine="64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四、联合申报时，需填写合作项目申报声明、分工表及签章的相关内容。独立申报无需填写。</w:t>
      </w:r>
    </w:p>
    <w:p w14:paraId="7F966273" w14:textId="77777777" w:rsidR="00B60921" w:rsidRDefault="00000000">
      <w:pPr>
        <w:spacing w:line="540" w:lineRule="exact"/>
        <w:ind w:firstLine="64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五、每个申报案例仅可选择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个申报类型。</w:t>
      </w:r>
    </w:p>
    <w:p w14:paraId="474BD83B" w14:textId="77777777" w:rsidR="00B60921" w:rsidRDefault="00000000">
      <w:pPr>
        <w:spacing w:line="540" w:lineRule="exact"/>
        <w:ind w:firstLine="64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六、除另有说明外，申报单位基本信息部分不得空缺。申报材料要求盖章处，须加盖公章。</w:t>
      </w:r>
    </w:p>
    <w:p w14:paraId="43B322FB" w14:textId="77777777" w:rsidR="00B60921" w:rsidRDefault="00000000">
      <w:pPr>
        <w:spacing w:line="540" w:lineRule="exact"/>
        <w:ind w:firstLine="640"/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七、</w:t>
      </w:r>
      <w:r>
        <w:rPr>
          <w:rFonts w:ascii="Times New Roman" w:hAnsi="Times New Roman"/>
          <w:szCs w:val="32"/>
        </w:rPr>
        <w:t>第一次出现</w:t>
      </w:r>
      <w:r>
        <w:rPr>
          <w:rFonts w:ascii="Times New Roman" w:hAnsi="Times New Roman"/>
          <w:bCs/>
          <w:szCs w:val="32"/>
        </w:rPr>
        <w:t>外文名词时，要写清全称和缩写，再出现同一词时可以使用缩写。</w:t>
      </w:r>
    </w:p>
    <w:p w14:paraId="4A51BEF7" w14:textId="77777777" w:rsidR="00B60921" w:rsidRDefault="00000000">
      <w:pPr>
        <w:spacing w:line="540" w:lineRule="exact"/>
        <w:ind w:firstLine="6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32"/>
        </w:rPr>
        <w:t>八、</w:t>
      </w:r>
      <w:r>
        <w:rPr>
          <w:rFonts w:ascii="Times New Roman" w:hAnsi="Times New Roman"/>
          <w:bCs/>
          <w:szCs w:val="48"/>
          <w:lang w:bidi="ar"/>
        </w:rPr>
        <w:t>申报材料编写应避免过于理论化和技术化，避免体现申报单位宣传色彩。</w:t>
      </w:r>
    </w:p>
    <w:p w14:paraId="3D17E405" w14:textId="77777777" w:rsidR="00B60921" w:rsidRDefault="00000000">
      <w:pPr>
        <w:spacing w:line="540" w:lineRule="exact"/>
        <w:ind w:firstLine="6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32"/>
        </w:rPr>
        <w:t>九、申报单位</w:t>
      </w:r>
      <w:r>
        <w:rPr>
          <w:rFonts w:ascii="Times New Roman" w:hAnsi="Times New Roman"/>
        </w:rPr>
        <w:t>对提供参评的全部资料的真实性负责，</w:t>
      </w:r>
      <w:r>
        <w:rPr>
          <w:rFonts w:ascii="Times New Roman" w:hAnsi="Times New Roman"/>
          <w:bCs/>
          <w:szCs w:val="32"/>
        </w:rPr>
        <w:t>所申报案例</w:t>
      </w:r>
      <w:r>
        <w:rPr>
          <w:rFonts w:ascii="Times New Roman" w:hAnsi="Times New Roman"/>
        </w:rPr>
        <w:t>的产品、技术及相关知识产权归属申报单位、团队或取得相应授权许可，且无知识产权纠纷。申报时，各单位</w:t>
      </w:r>
      <w:proofErr w:type="gramStart"/>
      <w:r>
        <w:rPr>
          <w:rFonts w:ascii="Times New Roman" w:hAnsi="Times New Roman"/>
        </w:rPr>
        <w:t>须签署</w:t>
      </w:r>
      <w:proofErr w:type="gramEnd"/>
      <w:r>
        <w:rPr>
          <w:rFonts w:ascii="Times New Roman" w:hAnsi="Times New Roman"/>
        </w:rPr>
        <w:t>申报单位责任声明，并加盖单位公章。</w:t>
      </w:r>
      <w:r>
        <w:rPr>
          <w:rFonts w:ascii="Times New Roman" w:hAnsi="Times New Roman"/>
        </w:rPr>
        <w:br w:type="page"/>
      </w:r>
    </w:p>
    <w:p w14:paraId="589368EF" w14:textId="77777777" w:rsidR="00B60921" w:rsidRDefault="00000000">
      <w:pPr>
        <w:keepNext/>
        <w:keepLines/>
        <w:widowControl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申报单位责任声明</w:t>
      </w:r>
    </w:p>
    <w:p w14:paraId="2A2D7FDA" w14:textId="77777777" w:rsidR="00B60921" w:rsidRDefault="00B60921">
      <w:pPr>
        <w:keepNext/>
        <w:keepLines/>
        <w:widowControl w:val="0"/>
        <w:rPr>
          <w:rFonts w:ascii="Times New Roman" w:hAnsi="Times New Roman"/>
        </w:rPr>
      </w:pPr>
    </w:p>
    <w:p w14:paraId="2E8E9EAB" w14:textId="77777777" w:rsidR="00B60921" w:rsidRDefault="00000000">
      <w:pPr>
        <w:pStyle w:val="Bodytext1"/>
        <w:widowControl w:val="0"/>
        <w:tabs>
          <w:tab w:val="left" w:pos="6070"/>
        </w:tabs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根据中国风景名胜区协会《关于开展智慧景区建设典型实践案例征集活动的通知》有关要求，我单位提交了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val="en-US" w:eastAsia="zh-CN"/>
        </w:rPr>
        <w:t>（案例名称）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案例参评。</w:t>
      </w:r>
    </w:p>
    <w:p w14:paraId="3069E31C" w14:textId="77777777" w:rsidR="00B60921" w:rsidRDefault="00000000">
      <w:pPr>
        <w:pStyle w:val="Bodytext1"/>
        <w:widowControl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现就有关情况声明如下：</w:t>
      </w:r>
    </w:p>
    <w:p w14:paraId="693A6C9B" w14:textId="77777777" w:rsidR="00B60921" w:rsidRDefault="00000000">
      <w:pPr>
        <w:pStyle w:val="Bodytext1"/>
        <w:widowControl w:val="0"/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  <w:lang w:val="zh-CN" w:eastAsia="zh-CN" w:bidi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en-US" w:eastAsia="zh-CN" w:bidi="zh-CN"/>
        </w:rPr>
        <w:t>我单位对提供全部材料的真实性负责</w:t>
      </w:r>
      <w:r>
        <w:rPr>
          <w:rFonts w:ascii="Times New Roman" w:eastAsia="方正仿宋_GBK" w:hAnsi="Times New Roman" w:cs="Times New Roman"/>
          <w:sz w:val="32"/>
          <w:szCs w:val="32"/>
          <w:lang w:val="zh-CN" w:eastAsia="zh-CN" w:bidi="zh-CN"/>
        </w:rPr>
        <w:t>，且对所申报的案例拥有自主知识产权</w:t>
      </w:r>
      <w:r>
        <w:rPr>
          <w:rFonts w:ascii="Times New Roman" w:eastAsia="方正仿宋_GBK" w:hAnsi="Times New Roman" w:cs="Times New Roman"/>
          <w:sz w:val="32"/>
          <w:szCs w:val="32"/>
          <w:lang w:val="en-US" w:eastAsia="zh-CN" w:bidi="zh-CN"/>
        </w:rPr>
        <w:t>或已</w:t>
      </w:r>
      <w:r>
        <w:rPr>
          <w:rFonts w:ascii="Times New Roman" w:eastAsia="方正仿宋_GBK" w:hAnsi="Times New Roman" w:cs="Times New Roman"/>
          <w:sz w:val="32"/>
          <w:szCs w:val="32"/>
          <w:lang w:val="zh-CN" w:eastAsia="zh-CN" w:bidi="zh-CN"/>
        </w:rPr>
        <w:t>取得相应授权许可，无知识产权纠纷。</w:t>
      </w:r>
    </w:p>
    <w:p w14:paraId="0165626F" w14:textId="77777777" w:rsidR="00B60921" w:rsidRDefault="00000000">
      <w:pPr>
        <w:pStyle w:val="Bodytext1"/>
        <w:widowControl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二、我单位对所提交的材料负有保密责任，按照国家相关保密规定，所提交的内容未涉及国家秘密、个人信息和其他敏感信息。</w:t>
      </w:r>
      <w:r>
        <w:rPr>
          <w:rFonts w:ascii="Times New Roman" w:eastAsia="方正仿宋_GBK" w:hAnsi="Times New Roman" w:cs="Times New Roman"/>
          <w:sz w:val="32"/>
          <w:szCs w:val="32"/>
        </w:rPr>
        <w:t>在不涉及商业机密的情况下，自愿与其他单位及企业分享经验。</w:t>
      </w:r>
    </w:p>
    <w:p w14:paraId="297DF3EC" w14:textId="77777777" w:rsidR="00B60921" w:rsidRDefault="00000000">
      <w:pPr>
        <w:pStyle w:val="Bodytext1"/>
        <w:widowControl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三、所填报的相关文字和图片已经由我单位审核，确认无误。我单位对违反上述声明导致的后果承担全部法律责任。</w:t>
      </w:r>
    </w:p>
    <w:p w14:paraId="60037608" w14:textId="77777777" w:rsidR="00B60921" w:rsidRDefault="00000000">
      <w:pPr>
        <w:pStyle w:val="Bodytext1"/>
        <w:widowControl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四、我单位所提供的全部材料自愿授权本次活动主办方用于宣传推广。</w:t>
      </w:r>
    </w:p>
    <w:p w14:paraId="7FD3F951" w14:textId="77777777" w:rsidR="00B60921" w:rsidRDefault="00B60921">
      <w:pPr>
        <w:ind w:firstLine="640"/>
        <w:jc w:val="both"/>
        <w:rPr>
          <w:rFonts w:ascii="Times New Roman" w:hAnsi="Times New Roman"/>
          <w:sz w:val="30"/>
          <w:szCs w:val="30"/>
        </w:rPr>
      </w:pPr>
    </w:p>
    <w:p w14:paraId="021089DF" w14:textId="77777777" w:rsidR="00B60921" w:rsidRDefault="00B60921">
      <w:pPr>
        <w:pStyle w:val="Bodytext1"/>
        <w:widowControl w:val="0"/>
        <w:spacing w:line="560" w:lineRule="exact"/>
        <w:ind w:firstLine="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4F85E3C9" w14:textId="77777777" w:rsidR="00B60921" w:rsidRDefault="00000000">
      <w:pPr>
        <w:pStyle w:val="Bodytext1"/>
        <w:widowControl w:val="0"/>
        <w:wordWrap w:val="0"/>
        <w:spacing w:line="560" w:lineRule="exact"/>
        <w:ind w:firstLine="0"/>
        <w:jc w:val="right"/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申报单位：（盖章）</w:t>
      </w:r>
      <w:r>
        <w:rPr>
          <w:rFonts w:ascii="Times New Roman" w:eastAsia="方正仿宋_GBK" w:hAnsi="Times New Roman" w:cs="Times New Roman" w:hint="eastAsia"/>
          <w:sz w:val="32"/>
          <w:szCs w:val="32"/>
          <w:lang w:val="en-US" w:eastAsia="zh-CN"/>
        </w:rPr>
        <w:t xml:space="preserve">    </w:t>
      </w:r>
    </w:p>
    <w:p w14:paraId="5E808391" w14:textId="77777777" w:rsidR="00B60921" w:rsidRDefault="00000000">
      <w:pPr>
        <w:pStyle w:val="Bodytext1"/>
        <w:widowControl w:val="0"/>
        <w:spacing w:line="560" w:lineRule="exact"/>
        <w:ind w:firstLine="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 xml:space="preserve">                 </w:t>
      </w:r>
    </w:p>
    <w:p w14:paraId="03443197" w14:textId="77777777" w:rsidR="00B60921" w:rsidRDefault="00000000">
      <w:pPr>
        <w:pStyle w:val="Bodytext1"/>
        <w:widowControl w:val="0"/>
        <w:wordWrap w:val="0"/>
        <w:spacing w:line="560" w:lineRule="exact"/>
        <w:ind w:firstLine="0"/>
        <w:jc w:val="right"/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  <w:lang w:val="en-US" w:eastAsia="zh-CN"/>
        </w:rPr>
        <w:t xml:space="preserve">     </w:t>
      </w:r>
    </w:p>
    <w:p w14:paraId="6A2F0E26" w14:textId="77777777" w:rsidR="00B60921" w:rsidRDefault="00B60921">
      <w:pPr>
        <w:jc w:val="both"/>
        <w:rPr>
          <w:rFonts w:ascii="Times New Roman" w:hAnsi="Times New Roman"/>
          <w:szCs w:val="32"/>
        </w:rPr>
      </w:pPr>
    </w:p>
    <w:p w14:paraId="2A3EACAA" w14:textId="77777777" w:rsidR="00B60921" w:rsidRDefault="00000000">
      <w:pPr>
        <w:keepNext/>
        <w:keepLines/>
        <w:widowControl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在本案例中做出贡献的主要人员情况表</w:t>
      </w:r>
    </w:p>
    <w:p w14:paraId="4172AC9B" w14:textId="77777777" w:rsidR="00B60921" w:rsidRDefault="00B60921">
      <w:pPr>
        <w:pStyle w:val="a0"/>
        <w:spacing w:before="312" w:after="312"/>
        <w:rPr>
          <w:rFonts w:ascii="Times New Roman" w:hAnsi="Times New Roman"/>
        </w:rPr>
      </w:pPr>
    </w:p>
    <w:p w14:paraId="67548EA6" w14:textId="77777777" w:rsidR="00B60921" w:rsidRDefault="00B60921">
      <w:pPr>
        <w:spacing w:line="152" w:lineRule="exact"/>
        <w:rPr>
          <w:rFonts w:ascii="Times New Roman" w:hAnsi="Times New Roman"/>
        </w:rPr>
      </w:pPr>
    </w:p>
    <w:tbl>
      <w:tblPr>
        <w:tblStyle w:val="TableNormal"/>
        <w:tblW w:w="850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8"/>
        <w:gridCol w:w="575"/>
        <w:gridCol w:w="2150"/>
        <w:gridCol w:w="1025"/>
        <w:gridCol w:w="2087"/>
        <w:gridCol w:w="1037"/>
      </w:tblGrid>
      <w:tr w:rsidR="00B60921" w14:paraId="13CD885F" w14:textId="77777777">
        <w:trPr>
          <w:trHeight w:val="609"/>
        </w:trPr>
        <w:tc>
          <w:tcPr>
            <w:tcW w:w="539" w:type="dxa"/>
            <w:vAlign w:val="center"/>
          </w:tcPr>
          <w:p w14:paraId="31F15610" w14:textId="77777777" w:rsidR="00B60921" w:rsidRDefault="00000000">
            <w:pPr>
              <w:spacing w:line="218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1088" w:type="dxa"/>
            <w:vAlign w:val="center"/>
          </w:tcPr>
          <w:p w14:paraId="127F82E6" w14:textId="77777777" w:rsidR="00B60921" w:rsidRDefault="00000000">
            <w:pPr>
              <w:spacing w:line="220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-4"/>
                <w:sz w:val="21"/>
                <w:szCs w:val="21"/>
              </w:rPr>
              <w:t>姓名</w:t>
            </w:r>
          </w:p>
        </w:tc>
        <w:tc>
          <w:tcPr>
            <w:tcW w:w="575" w:type="dxa"/>
            <w:vAlign w:val="center"/>
          </w:tcPr>
          <w:p w14:paraId="40CD784A" w14:textId="77777777" w:rsidR="00B60921" w:rsidRDefault="00000000">
            <w:pPr>
              <w:spacing w:line="217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-7"/>
                <w:sz w:val="21"/>
                <w:szCs w:val="21"/>
              </w:rPr>
              <w:t>职称</w:t>
            </w:r>
          </w:p>
        </w:tc>
        <w:tc>
          <w:tcPr>
            <w:tcW w:w="2150" w:type="dxa"/>
            <w:vAlign w:val="center"/>
          </w:tcPr>
          <w:p w14:paraId="258C7458" w14:textId="77777777" w:rsidR="00B60921" w:rsidRDefault="00000000">
            <w:pPr>
              <w:spacing w:line="216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-5"/>
                <w:sz w:val="21"/>
                <w:szCs w:val="21"/>
              </w:rPr>
              <w:t>工作单位</w:t>
            </w:r>
          </w:p>
        </w:tc>
        <w:tc>
          <w:tcPr>
            <w:tcW w:w="1025" w:type="dxa"/>
            <w:vAlign w:val="center"/>
          </w:tcPr>
          <w:p w14:paraId="1858160F" w14:textId="77777777" w:rsidR="00B60921" w:rsidRDefault="00000000">
            <w:pPr>
              <w:spacing w:line="220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-6"/>
                <w:sz w:val="21"/>
                <w:szCs w:val="21"/>
              </w:rPr>
              <w:t>专业</w:t>
            </w:r>
          </w:p>
        </w:tc>
        <w:tc>
          <w:tcPr>
            <w:tcW w:w="2087" w:type="dxa"/>
            <w:vAlign w:val="center"/>
          </w:tcPr>
          <w:p w14:paraId="0652F8DF" w14:textId="77777777" w:rsidR="00B60921" w:rsidRDefault="00000000">
            <w:pPr>
              <w:spacing w:line="231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-3"/>
                <w:sz w:val="21"/>
                <w:szCs w:val="21"/>
              </w:rPr>
              <w:t>身份证号、军官证号</w:t>
            </w:r>
            <w:r>
              <w:rPr>
                <w:rFonts w:ascii="Times New Roman" w:eastAsia="Calibri" w:hAnsi="Times New Roman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pacing w:val="-4"/>
                <w:sz w:val="21"/>
                <w:szCs w:val="21"/>
              </w:rPr>
              <w:t>外国人护照号、港澳</w:t>
            </w:r>
            <w:r>
              <w:rPr>
                <w:rFonts w:ascii="Times New Roman" w:eastAsia="仿宋" w:hAnsi="Times New Roman"/>
                <w:b/>
                <w:bCs/>
                <w:spacing w:val="-9"/>
                <w:sz w:val="21"/>
                <w:szCs w:val="21"/>
              </w:rPr>
              <w:t>台胞证件号</w:t>
            </w:r>
          </w:p>
        </w:tc>
        <w:tc>
          <w:tcPr>
            <w:tcW w:w="1037" w:type="dxa"/>
            <w:vAlign w:val="center"/>
          </w:tcPr>
          <w:p w14:paraId="38223810" w14:textId="77777777" w:rsidR="00B60921" w:rsidRDefault="00000000">
            <w:pPr>
              <w:spacing w:line="218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-4"/>
                <w:sz w:val="21"/>
                <w:szCs w:val="21"/>
              </w:rPr>
              <w:t>项目中主</w:t>
            </w:r>
            <w:r>
              <w:rPr>
                <w:rFonts w:ascii="Times New Roman" w:eastAsia="仿宋" w:hAnsi="Times New Roman"/>
                <w:b/>
                <w:bCs/>
                <w:spacing w:val="-5"/>
                <w:sz w:val="21"/>
                <w:szCs w:val="21"/>
              </w:rPr>
              <w:t>要工作职</w:t>
            </w:r>
            <w:r>
              <w:rPr>
                <w:rFonts w:ascii="Times New Roman" w:eastAsia="仿宋" w:hAnsi="Times New Roman"/>
                <w:b/>
                <w:bCs/>
                <w:spacing w:val="-3"/>
                <w:sz w:val="21"/>
                <w:szCs w:val="21"/>
              </w:rPr>
              <w:t>责</w:t>
            </w:r>
          </w:p>
        </w:tc>
      </w:tr>
      <w:tr w:rsidR="00B60921" w14:paraId="6256CDA3" w14:textId="77777777">
        <w:trPr>
          <w:trHeight w:val="568"/>
        </w:trPr>
        <w:tc>
          <w:tcPr>
            <w:tcW w:w="539" w:type="dxa"/>
            <w:vAlign w:val="center"/>
          </w:tcPr>
          <w:p w14:paraId="4EF54DB9" w14:textId="77777777" w:rsidR="00B60921" w:rsidRDefault="00000000">
            <w:pPr>
              <w:spacing w:line="178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088" w:type="dxa"/>
          </w:tcPr>
          <w:p w14:paraId="33B3884D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0980C080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B65AFC4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7714ADB1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6F58680B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2D9C5ADE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07383EE0" w14:textId="77777777">
        <w:trPr>
          <w:trHeight w:val="569"/>
        </w:trPr>
        <w:tc>
          <w:tcPr>
            <w:tcW w:w="539" w:type="dxa"/>
            <w:vAlign w:val="center"/>
          </w:tcPr>
          <w:p w14:paraId="371BE1FF" w14:textId="77777777" w:rsidR="00B60921" w:rsidRDefault="00000000">
            <w:pPr>
              <w:spacing w:line="178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</w:p>
        </w:tc>
        <w:tc>
          <w:tcPr>
            <w:tcW w:w="1088" w:type="dxa"/>
          </w:tcPr>
          <w:p w14:paraId="43B9D02C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4A740E56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156D7BA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5B9ED648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778F6E95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54922F95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634BBE0D" w14:textId="77777777">
        <w:trPr>
          <w:trHeight w:val="568"/>
        </w:trPr>
        <w:tc>
          <w:tcPr>
            <w:tcW w:w="539" w:type="dxa"/>
            <w:vAlign w:val="center"/>
          </w:tcPr>
          <w:p w14:paraId="13D0BF64" w14:textId="77777777" w:rsidR="00B60921" w:rsidRDefault="00000000">
            <w:pPr>
              <w:spacing w:line="179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3</w:t>
            </w:r>
          </w:p>
        </w:tc>
        <w:tc>
          <w:tcPr>
            <w:tcW w:w="1088" w:type="dxa"/>
          </w:tcPr>
          <w:p w14:paraId="4A4B12A7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3D177AC4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8CD92D6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1186E939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7FADDC23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4BE31FE7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2A146A30" w14:textId="77777777">
        <w:trPr>
          <w:trHeight w:val="568"/>
        </w:trPr>
        <w:tc>
          <w:tcPr>
            <w:tcW w:w="539" w:type="dxa"/>
            <w:vAlign w:val="center"/>
          </w:tcPr>
          <w:p w14:paraId="6BC6F075" w14:textId="77777777" w:rsidR="00B60921" w:rsidRDefault="00000000">
            <w:pPr>
              <w:spacing w:line="178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4</w:t>
            </w:r>
          </w:p>
        </w:tc>
        <w:tc>
          <w:tcPr>
            <w:tcW w:w="1088" w:type="dxa"/>
          </w:tcPr>
          <w:p w14:paraId="4A039C62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07933A64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3633B930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79543C61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F9D3C31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3E1AED75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7215A778" w14:textId="77777777">
        <w:trPr>
          <w:trHeight w:val="569"/>
        </w:trPr>
        <w:tc>
          <w:tcPr>
            <w:tcW w:w="539" w:type="dxa"/>
            <w:vAlign w:val="center"/>
          </w:tcPr>
          <w:p w14:paraId="6C3A6E41" w14:textId="77777777" w:rsidR="00B60921" w:rsidRDefault="00000000">
            <w:pPr>
              <w:spacing w:line="176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5</w:t>
            </w:r>
          </w:p>
        </w:tc>
        <w:tc>
          <w:tcPr>
            <w:tcW w:w="1088" w:type="dxa"/>
          </w:tcPr>
          <w:p w14:paraId="18A4A402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7F34A5E2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1CCC20B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473CEC0C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07387037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1B359805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38DB9EEE" w14:textId="77777777">
        <w:trPr>
          <w:trHeight w:val="568"/>
        </w:trPr>
        <w:tc>
          <w:tcPr>
            <w:tcW w:w="539" w:type="dxa"/>
            <w:vAlign w:val="center"/>
          </w:tcPr>
          <w:p w14:paraId="43C69483" w14:textId="77777777" w:rsidR="00B60921" w:rsidRDefault="00000000">
            <w:pPr>
              <w:spacing w:line="179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6</w:t>
            </w:r>
          </w:p>
        </w:tc>
        <w:tc>
          <w:tcPr>
            <w:tcW w:w="1088" w:type="dxa"/>
          </w:tcPr>
          <w:p w14:paraId="343C516A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090C1199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F0BD600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741D9969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E934210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25A2F76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201002A4" w14:textId="77777777">
        <w:trPr>
          <w:trHeight w:val="568"/>
        </w:trPr>
        <w:tc>
          <w:tcPr>
            <w:tcW w:w="539" w:type="dxa"/>
            <w:vAlign w:val="center"/>
          </w:tcPr>
          <w:p w14:paraId="5C6CDADD" w14:textId="77777777" w:rsidR="00B60921" w:rsidRDefault="00000000">
            <w:pPr>
              <w:spacing w:line="176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7</w:t>
            </w:r>
          </w:p>
        </w:tc>
        <w:tc>
          <w:tcPr>
            <w:tcW w:w="1088" w:type="dxa"/>
          </w:tcPr>
          <w:p w14:paraId="57153849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641D26DA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D686D55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3A37448C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754D938F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3C22D9F3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7DEC94F0" w14:textId="77777777">
        <w:trPr>
          <w:trHeight w:val="584"/>
        </w:trPr>
        <w:tc>
          <w:tcPr>
            <w:tcW w:w="539" w:type="dxa"/>
            <w:vAlign w:val="center"/>
          </w:tcPr>
          <w:p w14:paraId="21420C5F" w14:textId="77777777" w:rsidR="00B60921" w:rsidRDefault="00000000">
            <w:pPr>
              <w:spacing w:line="179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8</w:t>
            </w:r>
          </w:p>
        </w:tc>
        <w:tc>
          <w:tcPr>
            <w:tcW w:w="1088" w:type="dxa"/>
          </w:tcPr>
          <w:p w14:paraId="7DE1543A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48692C5B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05D77F7F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3742D5D9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1A12ADD7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59A3D9EF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69373023" w14:textId="77777777">
        <w:trPr>
          <w:trHeight w:val="584"/>
        </w:trPr>
        <w:tc>
          <w:tcPr>
            <w:tcW w:w="539" w:type="dxa"/>
            <w:vAlign w:val="center"/>
          </w:tcPr>
          <w:p w14:paraId="781AC9B3" w14:textId="77777777" w:rsidR="00B60921" w:rsidRDefault="00000000">
            <w:pPr>
              <w:spacing w:line="179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9</w:t>
            </w:r>
          </w:p>
        </w:tc>
        <w:tc>
          <w:tcPr>
            <w:tcW w:w="1088" w:type="dxa"/>
          </w:tcPr>
          <w:p w14:paraId="36B8C473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69554352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07048EF0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54EC411D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068ACAA8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158D4FB3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69C791D3" w14:textId="77777777">
        <w:trPr>
          <w:trHeight w:val="584"/>
        </w:trPr>
        <w:tc>
          <w:tcPr>
            <w:tcW w:w="539" w:type="dxa"/>
            <w:vAlign w:val="center"/>
          </w:tcPr>
          <w:p w14:paraId="053E8BB4" w14:textId="77777777" w:rsidR="00B60921" w:rsidRDefault="00000000">
            <w:pPr>
              <w:spacing w:line="179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088" w:type="dxa"/>
          </w:tcPr>
          <w:p w14:paraId="4B823BD3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5E3DF9C6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0AA3FEE5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50764220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63D3A289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490F449A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921" w14:paraId="35AEE8E6" w14:textId="77777777">
        <w:trPr>
          <w:trHeight w:val="584"/>
        </w:trPr>
        <w:tc>
          <w:tcPr>
            <w:tcW w:w="539" w:type="dxa"/>
            <w:vAlign w:val="center"/>
          </w:tcPr>
          <w:p w14:paraId="2832293D" w14:textId="77777777" w:rsidR="00B60921" w:rsidRDefault="00000000">
            <w:pPr>
              <w:spacing w:line="179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...</w:t>
            </w:r>
          </w:p>
        </w:tc>
        <w:tc>
          <w:tcPr>
            <w:tcW w:w="1088" w:type="dxa"/>
          </w:tcPr>
          <w:p w14:paraId="2764DDFB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63A4B156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0341133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2884AD04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04EE43FB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43B29946" w14:textId="77777777" w:rsidR="00B60921" w:rsidRDefault="00B6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298A90" w14:textId="77777777" w:rsidR="00B60921" w:rsidRDefault="00B60921">
      <w:pPr>
        <w:jc w:val="center"/>
        <w:rPr>
          <w:rFonts w:ascii="Times New Roman" w:eastAsia="方正黑体_GBK" w:hAnsi="Times New Roman"/>
          <w:szCs w:val="32"/>
        </w:rPr>
      </w:pPr>
    </w:p>
    <w:p w14:paraId="5EB562F8" w14:textId="77777777" w:rsidR="00B60921" w:rsidRDefault="00B60921">
      <w:pPr>
        <w:jc w:val="center"/>
        <w:rPr>
          <w:rFonts w:ascii="Times New Roman" w:eastAsia="方正黑体_GBK" w:hAnsi="Times New Roman"/>
          <w:szCs w:val="32"/>
        </w:rPr>
      </w:pPr>
    </w:p>
    <w:p w14:paraId="6FA2A7D2" w14:textId="77777777" w:rsidR="00B60921" w:rsidRDefault="00B60921">
      <w:pPr>
        <w:jc w:val="center"/>
        <w:rPr>
          <w:rFonts w:ascii="Times New Roman" w:eastAsia="方正黑体_GBK" w:hAnsi="Times New Roman"/>
          <w:szCs w:val="32"/>
        </w:rPr>
      </w:pPr>
    </w:p>
    <w:p w14:paraId="4E0D1A6D" w14:textId="77777777" w:rsidR="00B60921" w:rsidRDefault="00B60921">
      <w:pPr>
        <w:jc w:val="center"/>
        <w:rPr>
          <w:rFonts w:ascii="Times New Roman" w:eastAsia="方正黑体_GBK" w:hAnsi="Times New Roman"/>
          <w:szCs w:val="32"/>
        </w:rPr>
      </w:pPr>
    </w:p>
    <w:p w14:paraId="67BB9A3E" w14:textId="77777777" w:rsidR="00B60921" w:rsidRDefault="00B60921">
      <w:pPr>
        <w:jc w:val="center"/>
        <w:rPr>
          <w:rFonts w:ascii="Times New Roman" w:eastAsia="方正黑体_GBK" w:hAnsi="Times New Roman"/>
          <w:szCs w:val="32"/>
        </w:rPr>
      </w:pPr>
    </w:p>
    <w:p w14:paraId="231923C7" w14:textId="77777777" w:rsidR="00B60921" w:rsidRDefault="00B60921">
      <w:pPr>
        <w:jc w:val="center"/>
        <w:rPr>
          <w:rFonts w:ascii="Times New Roman" w:eastAsia="方正黑体_GBK" w:hAnsi="Times New Roman"/>
          <w:szCs w:val="32"/>
        </w:rPr>
      </w:pPr>
    </w:p>
    <w:p w14:paraId="167E484F" w14:textId="77777777" w:rsidR="00B60921" w:rsidRDefault="00000000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智慧景区建设典型实践案例申报表</w:t>
      </w:r>
    </w:p>
    <w:p w14:paraId="05A8CF53" w14:textId="77777777" w:rsidR="00B60921" w:rsidRDefault="00B60921">
      <w:pPr>
        <w:pStyle w:val="a0"/>
        <w:spacing w:before="312" w:after="312"/>
        <w:rPr>
          <w:rFonts w:ascii="Times New Roman" w:hAnsi="Times New Roman"/>
        </w:rPr>
      </w:pPr>
    </w:p>
    <w:p w14:paraId="382667B6" w14:textId="77777777" w:rsidR="00B60921" w:rsidRDefault="00000000">
      <w:pPr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1C8A9" wp14:editId="624BC400">
                <wp:simplePos x="0" y="0"/>
                <wp:positionH relativeFrom="column">
                  <wp:posOffset>1622425</wp:posOffset>
                </wp:positionH>
                <wp:positionV relativeFrom="paragraph">
                  <wp:posOffset>2258695</wp:posOffset>
                </wp:positionV>
                <wp:extent cx="752475" cy="189865"/>
                <wp:effectExtent l="0" t="0" r="9525" b="6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11830" y="3989705"/>
                          <a:ext cx="752475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0F96" w14:textId="77777777" w:rsidR="00B60921" w:rsidRDefault="00000000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综合类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1C8A9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margin-left:127.75pt;margin-top:177.85pt;width:59.2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" fillcolor="white [3201]" stroked="f" strokeweight=".5pt">
                <v:textbox style="mso-fit-shape-to-text:t" inset="0,0,0,0">
                  <w:txbxContent>
                    <w:p w14:paraId="50D40F96" w14:textId="77777777" w:rsidR="00B60921" w:rsidRDefault="00000000">
                      <w:pPr>
                        <w:spacing w:line="480" w:lineRule="exac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综合类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B2538" wp14:editId="33BF9A6E">
                <wp:simplePos x="0" y="0"/>
                <wp:positionH relativeFrom="column">
                  <wp:posOffset>1612900</wp:posOffset>
                </wp:positionH>
                <wp:positionV relativeFrom="paragraph">
                  <wp:posOffset>2588260</wp:posOffset>
                </wp:positionV>
                <wp:extent cx="752475" cy="309880"/>
                <wp:effectExtent l="0" t="0" r="9525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5082A" w14:textId="77777777" w:rsidR="00B60921" w:rsidRDefault="00000000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专项类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B2538" id="文本框 11" o:spid="_x0000_s1027" type="#_x0000_t202" style="position:absolute;margin-left:127pt;margin-top:203.8pt;width:59.25pt;height:2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" fillcolor="white [3201]" stroked="f" strokeweight=".5pt">
                <v:textbox inset="0,0,0,0">
                  <w:txbxContent>
                    <w:p w14:paraId="6AB5082A" w14:textId="77777777" w:rsidR="00B60921" w:rsidRDefault="00000000"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专项类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43391" wp14:editId="488B3810">
                <wp:simplePos x="0" y="0"/>
                <wp:positionH relativeFrom="column">
                  <wp:posOffset>5614035</wp:posOffset>
                </wp:positionH>
                <wp:positionV relativeFrom="paragraph">
                  <wp:posOffset>2580640</wp:posOffset>
                </wp:positionV>
                <wp:extent cx="96520" cy="490220"/>
                <wp:effectExtent l="0" t="4445" r="17780" b="19685"/>
                <wp:wrapNone/>
                <wp:docPr id="9" name="左中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520" cy="490220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45B5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9" o:spid="_x0000_s1026" type="#_x0000_t85" style="position:absolute;margin-left:442.05pt;margin-top:203.2pt;width:7.6pt;height:38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" adj="354" strokecolor="black [3213]" strokeweight=".2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2975B" wp14:editId="38A533DC">
                <wp:simplePos x="0" y="0"/>
                <wp:positionH relativeFrom="column">
                  <wp:posOffset>2235200</wp:posOffset>
                </wp:positionH>
                <wp:positionV relativeFrom="paragraph">
                  <wp:posOffset>2599055</wp:posOffset>
                </wp:positionV>
                <wp:extent cx="76200" cy="459105"/>
                <wp:effectExtent l="4445" t="4445" r="14605" b="12700"/>
                <wp:wrapNone/>
                <wp:docPr id="7" name="左中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0875" y="4390390"/>
                          <a:ext cx="76200" cy="459105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72831" id="左中括号 7" o:spid="_x0000_s1026" type="#_x0000_t85" style="position:absolute;margin-left:176pt;margin-top:204.65pt;width:6pt;height:3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" adj="299" strokecolor="black [3213]" strokeweight=".2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3426F" wp14:editId="41D8690D">
                <wp:simplePos x="0" y="0"/>
                <wp:positionH relativeFrom="column">
                  <wp:posOffset>2366645</wp:posOffset>
                </wp:positionH>
                <wp:positionV relativeFrom="paragraph">
                  <wp:posOffset>2482850</wp:posOffset>
                </wp:positionV>
                <wp:extent cx="3241675" cy="585470"/>
                <wp:effectExtent l="0" t="0" r="1587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08830" y="4224020"/>
                          <a:ext cx="324167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C0138" w14:textId="77777777" w:rsidR="00B60921" w:rsidRDefault="00000000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管理机制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运营模式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数据应用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安全防护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服务体验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宣传营销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基础建设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其它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3426F" id="文本框 12" o:spid="_x0000_s1028" type="#_x0000_t202" style="position:absolute;margin-left:186.35pt;margin-top:195.5pt;width:255.25pt;height:4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" fillcolor="white [3201]" stroked="f" strokeweight=".5pt">
                <v:textbox inset="0,0,0,0">
                  <w:txbxContent>
                    <w:p w14:paraId="304C0138" w14:textId="77777777" w:rsidR="00B60921" w:rsidRDefault="00000000">
                      <w:pPr>
                        <w:spacing w:line="480" w:lineRule="exac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管理机制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运营模式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数据应用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安全防护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服务体验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宣传营销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基础建设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其它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Spec="center" w:tblpY="-485"/>
        <w:tblOverlap w:val="never"/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665"/>
        <w:gridCol w:w="2229"/>
        <w:gridCol w:w="2724"/>
      </w:tblGrid>
      <w:tr w:rsidR="00B60921" w14:paraId="454522FA" w14:textId="77777777">
        <w:trPr>
          <w:trHeight w:val="616"/>
          <w:jc w:val="center"/>
        </w:trPr>
        <w:tc>
          <w:tcPr>
            <w:tcW w:w="1487" w:type="pct"/>
            <w:tcBorders>
              <w:top w:val="single" w:sz="4" w:space="0" w:color="auto"/>
            </w:tcBorders>
            <w:vAlign w:val="center"/>
          </w:tcPr>
          <w:p w14:paraId="346592AD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案例名称</w:t>
            </w:r>
          </w:p>
        </w:tc>
        <w:tc>
          <w:tcPr>
            <w:tcW w:w="3513" w:type="pct"/>
            <w:gridSpan w:val="3"/>
            <w:tcBorders>
              <w:top w:val="single" w:sz="4" w:space="0" w:color="auto"/>
            </w:tcBorders>
            <w:vAlign w:val="center"/>
          </w:tcPr>
          <w:p w14:paraId="37B8BD5B" w14:textId="77777777" w:rsidR="00B60921" w:rsidRDefault="00000000">
            <w:pPr>
              <w:spacing w:line="4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（注：应体现案例特色亮点）</w:t>
            </w:r>
          </w:p>
        </w:tc>
      </w:tr>
      <w:tr w:rsidR="00B60921" w14:paraId="3A14712F" w14:textId="77777777">
        <w:trPr>
          <w:trHeight w:val="616"/>
          <w:jc w:val="center"/>
        </w:trPr>
        <w:tc>
          <w:tcPr>
            <w:tcW w:w="1487" w:type="pct"/>
            <w:vAlign w:val="center"/>
          </w:tcPr>
          <w:p w14:paraId="085B9F46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</w:t>
            </w:r>
          </w:p>
        </w:tc>
        <w:tc>
          <w:tcPr>
            <w:tcW w:w="3513" w:type="pct"/>
            <w:gridSpan w:val="3"/>
            <w:vAlign w:val="center"/>
          </w:tcPr>
          <w:p w14:paraId="3DF9FAB9" w14:textId="77777777" w:rsidR="00B60921" w:rsidRDefault="00000000">
            <w:pPr>
              <w:spacing w:line="4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（注：单位名称应与公章一致）</w:t>
            </w:r>
          </w:p>
        </w:tc>
      </w:tr>
      <w:tr w:rsidR="00B60921" w14:paraId="56B355AE" w14:textId="77777777">
        <w:trPr>
          <w:trHeight w:val="523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3D46FA15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合作单位</w:t>
            </w:r>
          </w:p>
        </w:tc>
        <w:tc>
          <w:tcPr>
            <w:tcW w:w="3513" w:type="pct"/>
            <w:gridSpan w:val="3"/>
            <w:shd w:val="clear" w:color="auto" w:fill="auto"/>
            <w:vAlign w:val="center"/>
          </w:tcPr>
          <w:p w14:paraId="66F4C195" w14:textId="77777777" w:rsidR="00B60921" w:rsidRDefault="00000000"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（注：独立申报时，此项无需填写）</w:t>
            </w:r>
          </w:p>
        </w:tc>
      </w:tr>
      <w:tr w:rsidR="00B60921" w14:paraId="2A15DC39" w14:textId="77777777">
        <w:trPr>
          <w:trHeight w:val="523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38EAEB46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750A7F6" w14:textId="77777777" w:rsidR="00B60921" w:rsidRDefault="00B60921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5C483F70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445" w:type="pct"/>
            <w:vAlign w:val="center"/>
          </w:tcPr>
          <w:p w14:paraId="5AB698EF" w14:textId="77777777" w:rsidR="00B60921" w:rsidRDefault="00B60921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21" w14:paraId="4D4AEA40" w14:textId="77777777">
        <w:trPr>
          <w:trHeight w:val="523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23AE308E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C8973C0" w14:textId="77777777" w:rsidR="00B60921" w:rsidRDefault="00B60921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702A877B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vAlign w:val="center"/>
          </w:tcPr>
          <w:p w14:paraId="2A9C67E8" w14:textId="77777777" w:rsidR="00B60921" w:rsidRDefault="00B60921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21" w14:paraId="21808DAB" w14:textId="77777777">
        <w:trPr>
          <w:trHeight w:val="523"/>
          <w:jc w:val="center"/>
        </w:trPr>
        <w:tc>
          <w:tcPr>
            <w:tcW w:w="1487" w:type="pct"/>
            <w:vAlign w:val="center"/>
          </w:tcPr>
          <w:p w14:paraId="4E097137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513" w:type="pct"/>
            <w:gridSpan w:val="3"/>
            <w:vAlign w:val="center"/>
          </w:tcPr>
          <w:p w14:paraId="5B492E42" w14:textId="77777777" w:rsidR="00B60921" w:rsidRDefault="00B60921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21" w14:paraId="66041CF1" w14:textId="77777777">
        <w:trPr>
          <w:trHeight w:val="1036"/>
          <w:jc w:val="center"/>
        </w:trPr>
        <w:tc>
          <w:tcPr>
            <w:tcW w:w="1487" w:type="pct"/>
            <w:vAlign w:val="center"/>
          </w:tcPr>
          <w:p w14:paraId="5BC79DFB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案例类型</w:t>
            </w:r>
          </w:p>
        </w:tc>
        <w:tc>
          <w:tcPr>
            <w:tcW w:w="3513" w:type="pct"/>
            <w:gridSpan w:val="3"/>
            <w:vAlign w:val="center"/>
          </w:tcPr>
          <w:p w14:paraId="14047D41" w14:textId="77777777" w:rsidR="00B60921" w:rsidRDefault="00000000"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45DCA4" w14:textId="77777777" w:rsidR="00B60921" w:rsidRDefault="00000000">
            <w:pPr>
              <w:spacing w:line="1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2E31A2" w14:textId="77777777" w:rsidR="00B60921" w:rsidRDefault="00B60921">
            <w:pPr>
              <w:spacing w:line="480" w:lineRule="exact"/>
              <w:ind w:firstLineChars="600" w:firstLine="1440"/>
              <w:rPr>
                <w:rFonts w:ascii="Times New Roman" w:hAnsi="Times New Roman"/>
                <w:sz w:val="24"/>
                <w:szCs w:val="24"/>
              </w:rPr>
            </w:pPr>
          </w:p>
          <w:p w14:paraId="1132D438" w14:textId="77777777" w:rsidR="00B60921" w:rsidRDefault="00000000">
            <w:pPr>
              <w:spacing w:line="480" w:lineRule="exact"/>
              <w:ind w:firstLineChars="600" w:firstLine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60921" w14:paraId="4C51DA04" w14:textId="77777777">
        <w:trPr>
          <w:trHeight w:val="451"/>
          <w:jc w:val="center"/>
        </w:trPr>
        <w:tc>
          <w:tcPr>
            <w:tcW w:w="1487" w:type="pct"/>
            <w:vAlign w:val="center"/>
          </w:tcPr>
          <w:p w14:paraId="46D73705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是否在国家级、省部级重大工程或项目中应用</w:t>
            </w:r>
          </w:p>
        </w:tc>
        <w:tc>
          <w:tcPr>
            <w:tcW w:w="3513" w:type="pct"/>
            <w:gridSpan w:val="3"/>
            <w:vAlign w:val="center"/>
          </w:tcPr>
          <w:p w14:paraId="4966A31E" w14:textId="77777777" w:rsidR="00B60921" w:rsidRDefault="00000000"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国家级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省部级），</w:t>
            </w:r>
          </w:p>
          <w:p w14:paraId="018C89BF" w14:textId="77777777" w:rsidR="00B60921" w:rsidRDefault="00000000"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；（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材料）</w:t>
            </w:r>
          </w:p>
          <w:p w14:paraId="078D21AF" w14:textId="77777777" w:rsidR="00B60921" w:rsidRDefault="00000000"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0921" w14:paraId="3AB002AB" w14:textId="77777777">
        <w:trPr>
          <w:trHeight w:val="2134"/>
          <w:jc w:val="center"/>
        </w:trPr>
        <w:tc>
          <w:tcPr>
            <w:tcW w:w="1487" w:type="pct"/>
            <w:vAlign w:val="center"/>
          </w:tcPr>
          <w:p w14:paraId="7B25AD92" w14:textId="77777777" w:rsidR="00B60921" w:rsidRDefault="00000000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申报单位意见</w:t>
            </w:r>
          </w:p>
          <w:p w14:paraId="6F80A196" w14:textId="77777777" w:rsidR="00B60921" w:rsidRDefault="00B60921">
            <w:pPr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  <w:gridSpan w:val="3"/>
            <w:vAlign w:val="center"/>
          </w:tcPr>
          <w:p w14:paraId="34C3F8E5" w14:textId="77777777" w:rsidR="00B60921" w:rsidRDefault="00B60921">
            <w:pPr>
              <w:spacing w:line="480" w:lineRule="exact"/>
              <w:ind w:right="24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D303757" w14:textId="77777777" w:rsidR="00B60921" w:rsidRDefault="00000000">
            <w:pPr>
              <w:spacing w:line="480" w:lineRule="exact"/>
              <w:ind w:right="24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同意申报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申报单位：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</w:p>
          <w:p w14:paraId="1DC7EFC1" w14:textId="77777777" w:rsidR="00B60921" w:rsidRDefault="00000000">
            <w:pPr>
              <w:spacing w:line="480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1A458F37" w14:textId="77777777" w:rsidR="00B60921" w:rsidRDefault="00000000">
            <w:pPr>
              <w:spacing w:line="480" w:lineRule="exact"/>
              <w:ind w:right="24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7993EB1F" w14:textId="77777777" w:rsidR="00B60921" w:rsidRDefault="00000000">
            <w:pPr>
              <w:spacing w:line="4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14:paraId="0D631E16" w14:textId="77777777" w:rsidR="00B60921" w:rsidRDefault="00000000">
      <w:pPr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br w:type="page"/>
      </w:r>
    </w:p>
    <w:p w14:paraId="2E85DBCE" w14:textId="77777777" w:rsidR="00B60921" w:rsidRDefault="00000000">
      <w:pPr>
        <w:spacing w:line="680" w:lineRule="exact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pacing w:val="-2"/>
          <w:sz w:val="44"/>
          <w:szCs w:val="44"/>
        </w:rPr>
        <w:lastRenderedPageBreak/>
        <w:t>合作项目申报声明</w:t>
      </w:r>
    </w:p>
    <w:p w14:paraId="604E2EF2" w14:textId="77777777" w:rsidR="00B60921" w:rsidRDefault="00B60921">
      <w:pPr>
        <w:rPr>
          <w:rFonts w:ascii="Times New Roman" w:hAnsi="Times New Roman"/>
        </w:rPr>
      </w:pPr>
    </w:p>
    <w:p w14:paraId="326BF433" w14:textId="77777777" w:rsidR="00B60921" w:rsidRDefault="00000000">
      <w:pPr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u w:val="single"/>
        </w:rPr>
        <w:t xml:space="preserve">                    </w:t>
      </w:r>
      <w:r>
        <w:rPr>
          <w:rFonts w:ascii="Times New Roman" w:hAnsi="Times New Roman"/>
          <w:szCs w:val="32"/>
        </w:rPr>
        <w:t>项目为我们合作完成，我们各方均同意以</w:t>
      </w:r>
      <w:r>
        <w:rPr>
          <w:rFonts w:ascii="Times New Roman" w:hAnsi="Times New Roman"/>
          <w:szCs w:val="32"/>
          <w:u w:val="single"/>
        </w:rPr>
        <w:t xml:space="preserve">                     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（单位）为主申报单位，参加智慧景区建设典型实践案例征集活动。</w:t>
      </w:r>
    </w:p>
    <w:p w14:paraId="72840CC9" w14:textId="77777777" w:rsidR="00B60921" w:rsidRDefault="00000000">
      <w:pPr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特此声明。</w:t>
      </w:r>
    </w:p>
    <w:p w14:paraId="4EEB6711" w14:textId="77777777" w:rsidR="00B60921" w:rsidRDefault="00000000">
      <w:pPr>
        <w:spacing w:line="680" w:lineRule="exact"/>
        <w:jc w:val="center"/>
        <w:outlineLvl w:val="0"/>
        <w:rPr>
          <w:rFonts w:ascii="Times New Roman" w:eastAsia="方正小标宋_GBK" w:hAnsi="Times New Roman"/>
          <w:spacing w:val="-2"/>
          <w:sz w:val="44"/>
          <w:szCs w:val="44"/>
        </w:rPr>
      </w:pPr>
      <w:r>
        <w:rPr>
          <w:rFonts w:ascii="Times New Roman" w:eastAsia="方正小标宋_GBK" w:hAnsi="Times New Roman"/>
          <w:spacing w:val="-2"/>
          <w:sz w:val="44"/>
          <w:szCs w:val="44"/>
        </w:rPr>
        <w:t>合作项目分工表</w:t>
      </w:r>
    </w:p>
    <w:p w14:paraId="37DDCE51" w14:textId="77777777" w:rsidR="00B60921" w:rsidRDefault="00B60921">
      <w:pPr>
        <w:spacing w:line="151" w:lineRule="exact"/>
        <w:rPr>
          <w:rFonts w:ascii="Times New Roman" w:hAnsi="Times New Roman"/>
        </w:rPr>
      </w:pPr>
    </w:p>
    <w:tbl>
      <w:tblPr>
        <w:tblStyle w:val="TableNormal"/>
        <w:tblW w:w="5002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3449"/>
        <w:gridCol w:w="1437"/>
        <w:gridCol w:w="1065"/>
        <w:gridCol w:w="1067"/>
        <w:gridCol w:w="1067"/>
      </w:tblGrid>
      <w:tr w:rsidR="00B60921" w14:paraId="7A6E3D80" w14:textId="77777777">
        <w:trPr>
          <w:trHeight w:hRule="exact" w:val="567"/>
        </w:trPr>
        <w:tc>
          <w:tcPr>
            <w:tcW w:w="436" w:type="pct"/>
            <w:vAlign w:val="center"/>
          </w:tcPr>
          <w:p w14:paraId="5340DCC8" w14:textId="77777777" w:rsidR="00B60921" w:rsidRDefault="00000000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16"/>
              </w:rPr>
              <w:t>排序</w:t>
            </w:r>
          </w:p>
        </w:tc>
        <w:tc>
          <w:tcPr>
            <w:tcW w:w="1945" w:type="pct"/>
            <w:vAlign w:val="center"/>
          </w:tcPr>
          <w:p w14:paraId="7A62B8F3" w14:textId="77777777" w:rsidR="00B60921" w:rsidRDefault="00000000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9"/>
                <w:sz w:val="24"/>
                <w:szCs w:val="16"/>
              </w:rPr>
              <w:t>申报单位</w:t>
            </w:r>
          </w:p>
        </w:tc>
        <w:tc>
          <w:tcPr>
            <w:tcW w:w="811" w:type="pct"/>
            <w:vAlign w:val="center"/>
          </w:tcPr>
          <w:p w14:paraId="385E2961" w14:textId="77777777" w:rsidR="00B60921" w:rsidRDefault="00000000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16"/>
              </w:rPr>
              <w:t>承担工作</w:t>
            </w:r>
          </w:p>
        </w:tc>
        <w:tc>
          <w:tcPr>
            <w:tcW w:w="601" w:type="pct"/>
            <w:vAlign w:val="center"/>
          </w:tcPr>
          <w:p w14:paraId="0F6645AF" w14:textId="77777777" w:rsidR="00B60921" w:rsidRDefault="00000000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16"/>
              </w:rPr>
              <w:t>联系人</w:t>
            </w:r>
          </w:p>
        </w:tc>
        <w:tc>
          <w:tcPr>
            <w:tcW w:w="602" w:type="pct"/>
            <w:vAlign w:val="center"/>
          </w:tcPr>
          <w:p w14:paraId="618BFD13" w14:textId="77777777" w:rsidR="00B60921" w:rsidRDefault="00000000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16"/>
              </w:rPr>
              <w:t>电话</w:t>
            </w:r>
          </w:p>
        </w:tc>
        <w:tc>
          <w:tcPr>
            <w:tcW w:w="602" w:type="pct"/>
            <w:vAlign w:val="center"/>
          </w:tcPr>
          <w:p w14:paraId="5278AC13" w14:textId="77777777" w:rsidR="00B60921" w:rsidRDefault="00000000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16"/>
              </w:rPr>
              <w:t>职务</w:t>
            </w:r>
          </w:p>
        </w:tc>
      </w:tr>
      <w:tr w:rsidR="00B60921" w14:paraId="4480B0FD" w14:textId="77777777">
        <w:trPr>
          <w:trHeight w:hRule="exact" w:val="567"/>
        </w:trPr>
        <w:tc>
          <w:tcPr>
            <w:tcW w:w="436" w:type="pct"/>
            <w:vAlign w:val="center"/>
          </w:tcPr>
          <w:p w14:paraId="723A4737" w14:textId="77777777" w:rsidR="00B60921" w:rsidRDefault="00000000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</w:t>
            </w:r>
          </w:p>
        </w:tc>
        <w:tc>
          <w:tcPr>
            <w:tcW w:w="1945" w:type="pct"/>
            <w:vAlign w:val="center"/>
          </w:tcPr>
          <w:p w14:paraId="40CB0297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472F2D34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601" w:type="pct"/>
            <w:vAlign w:val="center"/>
          </w:tcPr>
          <w:p w14:paraId="77E5EF44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4B18F991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182AFEE1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B60921" w14:paraId="387FA926" w14:textId="77777777">
        <w:trPr>
          <w:trHeight w:hRule="exact" w:val="567"/>
        </w:trPr>
        <w:tc>
          <w:tcPr>
            <w:tcW w:w="436" w:type="pct"/>
            <w:vAlign w:val="center"/>
          </w:tcPr>
          <w:p w14:paraId="1812BD0B" w14:textId="77777777" w:rsidR="00B60921" w:rsidRDefault="00000000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  <w:tc>
          <w:tcPr>
            <w:tcW w:w="1945" w:type="pct"/>
            <w:vAlign w:val="center"/>
          </w:tcPr>
          <w:p w14:paraId="21EB0E63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5193B911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601" w:type="pct"/>
            <w:vAlign w:val="center"/>
          </w:tcPr>
          <w:p w14:paraId="2B2F977F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5BD3A034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60B5C627" w14:textId="77777777" w:rsidR="00B60921" w:rsidRDefault="00B60921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14:paraId="1488EEA0" w14:textId="77777777" w:rsidR="00B60921" w:rsidRDefault="00000000">
      <w:pPr>
        <w:pStyle w:val="a6"/>
        <w:spacing w:before="66" w:line="260" w:lineRule="auto"/>
        <w:ind w:right="674" w:firstLine="44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注：</w:t>
      </w:r>
      <w:r>
        <w:rPr>
          <w:rFonts w:ascii="Times New Roman" w:hAnsi="Times New Roman"/>
          <w:sz w:val="21"/>
          <w:szCs w:val="21"/>
        </w:rPr>
        <w:t>排序应以承担工作为依据，主申报单位</w:t>
      </w:r>
      <w:r>
        <w:rPr>
          <w:rFonts w:ascii="Times New Roman" w:hAnsi="Times New Roman"/>
          <w:spacing w:val="-1"/>
          <w:sz w:val="21"/>
          <w:szCs w:val="21"/>
        </w:rPr>
        <w:t>列在首位。合作单位签名盖章表的排序与此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-7"/>
          <w:sz w:val="21"/>
          <w:szCs w:val="21"/>
        </w:rPr>
        <w:t>表排序相对应。</w:t>
      </w:r>
    </w:p>
    <w:p w14:paraId="64371F1A" w14:textId="77777777" w:rsidR="00B60921" w:rsidRDefault="00000000">
      <w:pPr>
        <w:spacing w:line="6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pacing w:val="-2"/>
          <w:sz w:val="44"/>
          <w:szCs w:val="44"/>
        </w:rPr>
        <w:t>合作单位（机构）签名盖章</w:t>
      </w:r>
    </w:p>
    <w:p w14:paraId="31B12461" w14:textId="77777777" w:rsidR="00B60921" w:rsidRDefault="00B60921">
      <w:pPr>
        <w:spacing w:line="151" w:lineRule="exact"/>
        <w:rPr>
          <w:rFonts w:ascii="Times New Roman" w:hAnsi="Times New Roman"/>
        </w:rPr>
      </w:pPr>
    </w:p>
    <w:tbl>
      <w:tblPr>
        <w:tblStyle w:val="TableNormal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428"/>
        <w:gridCol w:w="4420"/>
      </w:tblGrid>
      <w:tr w:rsidR="00B60921" w14:paraId="4338DB49" w14:textId="77777777">
        <w:trPr>
          <w:trHeight w:val="205"/>
        </w:trPr>
        <w:tc>
          <w:tcPr>
            <w:tcW w:w="2501" w:type="pct"/>
          </w:tcPr>
          <w:p w14:paraId="73CD6158" w14:textId="77777777" w:rsidR="00B60921" w:rsidRDefault="00000000">
            <w:pPr>
              <w:jc w:val="center"/>
              <w:rPr>
                <w:rFonts w:ascii="Times New Roman" w:eastAsia="仿宋" w:hAnsi="Times New Roman"/>
                <w:sz w:val="24"/>
                <w:szCs w:val="16"/>
              </w:rPr>
            </w:pPr>
            <w:r>
              <w:rPr>
                <w:rFonts w:ascii="Times New Roman" w:eastAsia="仿宋" w:hAnsi="Times New Roman"/>
                <w:sz w:val="24"/>
                <w:szCs w:val="16"/>
              </w:rPr>
              <w:t>1</w:t>
            </w:r>
          </w:p>
        </w:tc>
        <w:tc>
          <w:tcPr>
            <w:tcW w:w="2498" w:type="pct"/>
          </w:tcPr>
          <w:p w14:paraId="291C7172" w14:textId="77777777" w:rsidR="00B60921" w:rsidRDefault="00000000">
            <w:pPr>
              <w:jc w:val="center"/>
              <w:rPr>
                <w:rFonts w:ascii="Times New Roman" w:eastAsia="仿宋" w:hAnsi="Times New Roman"/>
                <w:sz w:val="24"/>
                <w:szCs w:val="16"/>
              </w:rPr>
            </w:pPr>
            <w:r>
              <w:rPr>
                <w:rFonts w:ascii="Times New Roman" w:eastAsia="仿宋" w:hAnsi="Times New Roman"/>
                <w:sz w:val="24"/>
                <w:szCs w:val="16"/>
              </w:rPr>
              <w:t>2</w:t>
            </w:r>
          </w:p>
        </w:tc>
      </w:tr>
      <w:tr w:rsidR="00B60921" w14:paraId="75C617B9" w14:textId="77777777">
        <w:trPr>
          <w:trHeight w:val="90"/>
        </w:trPr>
        <w:tc>
          <w:tcPr>
            <w:tcW w:w="2501" w:type="pct"/>
            <w:tcBorders>
              <w:bottom w:val="nil"/>
            </w:tcBorders>
          </w:tcPr>
          <w:p w14:paraId="7741542F" w14:textId="77777777" w:rsidR="00B60921" w:rsidRDefault="00000000">
            <w:pPr>
              <w:rPr>
                <w:rFonts w:ascii="Times New Roman" w:eastAsia="仿宋" w:hAnsi="Times New Roman"/>
                <w:sz w:val="24"/>
                <w:szCs w:val="16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16"/>
              </w:rPr>
              <w:t>单位法定代表人</w:t>
            </w:r>
            <w:r>
              <w:rPr>
                <w:rFonts w:ascii="Times New Roman" w:eastAsia="仿宋" w:hAnsi="Times New Roman"/>
                <w:spacing w:val="-2"/>
                <w:sz w:val="24"/>
                <w:szCs w:val="16"/>
              </w:rPr>
              <w:t>/</w:t>
            </w:r>
            <w:r>
              <w:rPr>
                <w:rFonts w:ascii="Times New Roman" w:eastAsia="仿宋" w:hAnsi="Times New Roman"/>
                <w:spacing w:val="-2"/>
                <w:sz w:val="24"/>
                <w:szCs w:val="16"/>
              </w:rPr>
              <w:t>授权代表</w:t>
            </w:r>
          </w:p>
        </w:tc>
        <w:tc>
          <w:tcPr>
            <w:tcW w:w="2498" w:type="pct"/>
            <w:tcBorders>
              <w:bottom w:val="nil"/>
            </w:tcBorders>
          </w:tcPr>
          <w:p w14:paraId="20479905" w14:textId="77777777" w:rsidR="00B60921" w:rsidRDefault="00000000">
            <w:pPr>
              <w:rPr>
                <w:rFonts w:ascii="Times New Roman" w:eastAsia="仿宋" w:hAnsi="Times New Roman"/>
                <w:sz w:val="24"/>
                <w:szCs w:val="16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16"/>
              </w:rPr>
              <w:t>单位法定代表人</w:t>
            </w:r>
            <w:r>
              <w:rPr>
                <w:rFonts w:ascii="Times New Roman" w:eastAsia="仿宋" w:hAnsi="Times New Roman"/>
                <w:spacing w:val="-2"/>
                <w:sz w:val="24"/>
                <w:szCs w:val="16"/>
              </w:rPr>
              <w:t>/</w:t>
            </w:r>
            <w:r>
              <w:rPr>
                <w:rFonts w:ascii="Times New Roman" w:eastAsia="仿宋" w:hAnsi="Times New Roman"/>
                <w:spacing w:val="-2"/>
                <w:sz w:val="24"/>
                <w:szCs w:val="16"/>
              </w:rPr>
              <w:t>授权代表</w:t>
            </w:r>
          </w:p>
        </w:tc>
      </w:tr>
      <w:tr w:rsidR="00B60921" w14:paraId="5ABF86D5" w14:textId="77777777">
        <w:trPr>
          <w:trHeight w:val="1086"/>
        </w:trPr>
        <w:tc>
          <w:tcPr>
            <w:tcW w:w="2501" w:type="pct"/>
            <w:tcBorders>
              <w:top w:val="nil"/>
              <w:bottom w:val="nil"/>
            </w:tcBorders>
          </w:tcPr>
          <w:p w14:paraId="4B891C47" w14:textId="77777777" w:rsidR="00B60921" w:rsidRDefault="00000000">
            <w:pPr>
              <w:rPr>
                <w:rFonts w:ascii="Times New Roman" w:eastAsia="仿宋" w:hAnsi="Times New Roman"/>
                <w:sz w:val="24"/>
                <w:szCs w:val="16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szCs w:val="16"/>
              </w:rPr>
              <w:t>（签名</w:t>
            </w:r>
            <w:r>
              <w:rPr>
                <w:rFonts w:ascii="Times New Roman" w:eastAsia="仿宋" w:hAnsi="Times New Roman"/>
                <w:spacing w:val="-5"/>
                <w:sz w:val="24"/>
                <w:szCs w:val="16"/>
              </w:rPr>
              <w:t>）：</w:t>
            </w:r>
          </w:p>
        </w:tc>
        <w:tc>
          <w:tcPr>
            <w:tcW w:w="2498" w:type="pct"/>
            <w:tcBorders>
              <w:top w:val="nil"/>
              <w:bottom w:val="nil"/>
            </w:tcBorders>
          </w:tcPr>
          <w:p w14:paraId="660EA43C" w14:textId="77777777" w:rsidR="00B60921" w:rsidRDefault="00000000">
            <w:pPr>
              <w:rPr>
                <w:rFonts w:ascii="Times New Roman" w:eastAsia="仿宋" w:hAnsi="Times New Roman"/>
                <w:sz w:val="24"/>
                <w:szCs w:val="16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szCs w:val="16"/>
              </w:rPr>
              <w:t>（签名</w:t>
            </w:r>
            <w:r>
              <w:rPr>
                <w:rFonts w:ascii="Times New Roman" w:eastAsia="仿宋" w:hAnsi="Times New Roman"/>
                <w:spacing w:val="-5"/>
                <w:sz w:val="24"/>
                <w:szCs w:val="16"/>
              </w:rPr>
              <w:t>）：</w:t>
            </w:r>
          </w:p>
        </w:tc>
      </w:tr>
      <w:tr w:rsidR="00B60921" w14:paraId="30906764" w14:textId="77777777">
        <w:trPr>
          <w:trHeight w:val="2422"/>
        </w:trPr>
        <w:tc>
          <w:tcPr>
            <w:tcW w:w="2501" w:type="pct"/>
            <w:tcBorders>
              <w:top w:val="nil"/>
              <w:bottom w:val="single" w:sz="4" w:space="0" w:color="auto"/>
            </w:tcBorders>
            <w:vAlign w:val="center"/>
          </w:tcPr>
          <w:p w14:paraId="00A48EF2" w14:textId="77777777" w:rsidR="00B60921" w:rsidRDefault="00000000">
            <w:pPr>
              <w:jc w:val="center"/>
              <w:rPr>
                <w:rFonts w:ascii="Times New Roman" w:eastAsia="仿宋" w:hAnsi="Times New Roman"/>
                <w:spacing w:val="-12"/>
                <w:sz w:val="24"/>
                <w:szCs w:val="16"/>
              </w:rPr>
            </w:pPr>
            <w:r>
              <w:rPr>
                <w:rFonts w:ascii="Times New Roman" w:eastAsia="仿宋" w:hAnsi="Times New Roman"/>
                <w:sz w:val="24"/>
                <w:szCs w:val="16"/>
              </w:rPr>
              <w:t>（单位公章）</w:t>
            </w:r>
          </w:p>
        </w:tc>
        <w:tc>
          <w:tcPr>
            <w:tcW w:w="2498" w:type="pct"/>
            <w:tcBorders>
              <w:top w:val="nil"/>
              <w:bottom w:val="single" w:sz="4" w:space="0" w:color="auto"/>
            </w:tcBorders>
            <w:vAlign w:val="center"/>
          </w:tcPr>
          <w:p w14:paraId="440C8D2A" w14:textId="77777777" w:rsidR="00B60921" w:rsidRDefault="00000000">
            <w:pPr>
              <w:jc w:val="center"/>
              <w:rPr>
                <w:rFonts w:ascii="Times New Roman" w:eastAsia="仿宋" w:hAnsi="Times New Roman"/>
                <w:spacing w:val="-12"/>
                <w:sz w:val="24"/>
                <w:szCs w:val="16"/>
              </w:rPr>
            </w:pPr>
            <w:r>
              <w:rPr>
                <w:rFonts w:ascii="Times New Roman" w:eastAsia="仿宋" w:hAnsi="Times New Roman"/>
                <w:sz w:val="24"/>
                <w:szCs w:val="16"/>
              </w:rPr>
              <w:t>（单位公章）</w:t>
            </w:r>
          </w:p>
        </w:tc>
      </w:tr>
    </w:tbl>
    <w:p w14:paraId="2EDB322F" w14:textId="77777777" w:rsidR="00B60921" w:rsidRDefault="00000000">
      <w:pPr>
        <w:jc w:val="center"/>
        <w:rPr>
          <w:rFonts w:ascii="Times New Roman" w:eastAsia="方正小标宋_GBK" w:hAnsi="Times New Roman"/>
          <w:sz w:val="44"/>
          <w:szCs w:val="24"/>
        </w:rPr>
      </w:pPr>
      <w:r>
        <w:rPr>
          <w:rFonts w:ascii="Times New Roman" w:eastAsia="方正小标宋_GBK" w:hAnsi="Times New Roman"/>
          <w:sz w:val="44"/>
          <w:szCs w:val="24"/>
        </w:rPr>
        <w:br w:type="page"/>
      </w:r>
      <w:r>
        <w:rPr>
          <w:rFonts w:ascii="Times New Roman" w:eastAsia="方正小标宋_GBK" w:hAnsi="Times New Roman"/>
          <w:sz w:val="44"/>
          <w:szCs w:val="24"/>
        </w:rPr>
        <w:lastRenderedPageBreak/>
        <w:t>申报典型案例介绍标题</w:t>
      </w:r>
    </w:p>
    <w:p w14:paraId="2A20FA29" w14:textId="77777777" w:rsidR="00B60921" w:rsidRDefault="00000000">
      <w:pPr>
        <w:jc w:val="center"/>
        <w:rPr>
          <w:rFonts w:ascii="Times New Roman" w:eastAsia="方正小标宋_GBK" w:hAnsi="Times New Roman"/>
          <w:sz w:val="44"/>
          <w:szCs w:val="24"/>
        </w:rPr>
      </w:pPr>
      <w:r>
        <w:rPr>
          <w:rFonts w:ascii="Times New Roman" w:eastAsia="方正小标宋_GBK" w:hAnsi="Times New Roman"/>
          <w:sz w:val="44"/>
          <w:szCs w:val="24"/>
        </w:rPr>
        <w:t>（二号，方正小标宋</w:t>
      </w:r>
      <w:r>
        <w:rPr>
          <w:rFonts w:ascii="Times New Roman" w:eastAsia="方正小标宋_GBK" w:hAnsi="Times New Roman"/>
          <w:sz w:val="44"/>
          <w:szCs w:val="24"/>
        </w:rPr>
        <w:t>_GBK</w:t>
      </w:r>
      <w:r>
        <w:rPr>
          <w:rFonts w:ascii="Times New Roman" w:eastAsia="方正小标宋_GBK" w:hAnsi="Times New Roman"/>
          <w:sz w:val="44"/>
          <w:szCs w:val="24"/>
        </w:rPr>
        <w:t>）</w:t>
      </w:r>
    </w:p>
    <w:p w14:paraId="4E29BC81" w14:textId="77777777" w:rsidR="00B60921" w:rsidRDefault="00000000">
      <w:pPr>
        <w:jc w:val="center"/>
        <w:rPr>
          <w:rFonts w:ascii="Times New Roman" w:eastAsia="方正小标宋_GBK" w:hAnsi="Times New Roman"/>
          <w:sz w:val="44"/>
          <w:szCs w:val="24"/>
        </w:rPr>
      </w:pPr>
      <w:r>
        <w:rPr>
          <w:rFonts w:ascii="Times New Roman" w:eastAsia="方正小标宋_GBK" w:hAnsi="Times New Roman"/>
          <w:sz w:val="44"/>
          <w:szCs w:val="24"/>
        </w:rPr>
        <w:t>（总篇幅</w:t>
      </w:r>
      <w:r>
        <w:rPr>
          <w:rFonts w:ascii="Times New Roman" w:eastAsia="方正小标宋_GBK" w:hAnsi="Times New Roman"/>
          <w:sz w:val="44"/>
          <w:szCs w:val="24"/>
        </w:rPr>
        <w:t>4500-6500</w:t>
      </w:r>
      <w:r>
        <w:rPr>
          <w:rFonts w:ascii="Times New Roman" w:eastAsia="方正小标宋_GBK" w:hAnsi="Times New Roman"/>
          <w:sz w:val="44"/>
          <w:szCs w:val="24"/>
        </w:rPr>
        <w:t>字）</w:t>
      </w:r>
    </w:p>
    <w:p w14:paraId="323170E3" w14:textId="77777777" w:rsidR="00B60921" w:rsidRDefault="00B60921">
      <w:pPr>
        <w:ind w:firstLineChars="200" w:firstLine="640"/>
        <w:rPr>
          <w:rFonts w:ascii="Times New Roman" w:eastAsia="方正黑体_GBK" w:hAnsi="Times New Roman"/>
        </w:rPr>
      </w:pPr>
    </w:p>
    <w:p w14:paraId="2DC48E01" w14:textId="77777777" w:rsidR="00B60921" w:rsidRDefault="00000000">
      <w:pPr>
        <w:ind w:firstLineChars="200" w:firstLine="64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</w:rPr>
        <w:t>一、案例背景（三号，方正黑体</w:t>
      </w:r>
      <w:r>
        <w:rPr>
          <w:rFonts w:ascii="Times New Roman" w:eastAsia="方正黑体_GBK" w:hAnsi="Times New Roman"/>
        </w:rPr>
        <w:t>_GBK</w:t>
      </w:r>
      <w:r>
        <w:rPr>
          <w:rFonts w:ascii="Times New Roman" w:eastAsia="方正黑体_GBK" w:hAnsi="Times New Roman"/>
        </w:rPr>
        <w:t>）（</w:t>
      </w:r>
      <w:r>
        <w:rPr>
          <w:rFonts w:ascii="Times New Roman" w:eastAsia="方正黑体_GBK" w:hAnsi="Times New Roman"/>
        </w:rPr>
        <w:t>700-1000</w:t>
      </w:r>
      <w:r>
        <w:rPr>
          <w:rFonts w:ascii="Times New Roman" w:eastAsia="方正黑体_GBK" w:hAnsi="Times New Roman"/>
        </w:rPr>
        <w:t>字）</w:t>
      </w:r>
    </w:p>
    <w:p w14:paraId="68889886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简要描述：介绍景区的基本情况、面临的挑战及智慧景区建设的需求。</w:t>
      </w:r>
    </w:p>
    <w:p w14:paraId="5B50368D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目标与愿景：明确项目的目标和预期成果，以及希望通过该项目实现的具体改进或提升。</w:t>
      </w:r>
    </w:p>
    <w:p w14:paraId="2F49B250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（三号，方正仿宋</w:t>
      </w:r>
      <w:r>
        <w:rPr>
          <w:rFonts w:ascii="Times New Roman" w:hAnsi="Times New Roman"/>
        </w:rPr>
        <w:t>_GBK</w:t>
      </w:r>
      <w:r>
        <w:rPr>
          <w:rFonts w:ascii="Times New Roman" w:hAnsi="Times New Roman"/>
        </w:rPr>
        <w:t>，可配相关图片和视频）</w:t>
      </w:r>
    </w:p>
    <w:p w14:paraId="394A80E7" w14:textId="77777777" w:rsidR="00B60921" w:rsidRDefault="00000000">
      <w:pPr>
        <w:ind w:firstLineChars="200" w:firstLine="64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</w:rPr>
        <w:t>二、基本情况（三号，方正黑体</w:t>
      </w:r>
      <w:r>
        <w:rPr>
          <w:rFonts w:ascii="Times New Roman" w:eastAsia="方正黑体_GBK" w:hAnsi="Times New Roman"/>
        </w:rPr>
        <w:t>_GBK</w:t>
      </w:r>
      <w:r>
        <w:rPr>
          <w:rFonts w:ascii="Times New Roman" w:eastAsia="方正黑体_GBK" w:hAnsi="Times New Roman"/>
        </w:rPr>
        <w:t>）（</w:t>
      </w:r>
      <w:r>
        <w:rPr>
          <w:rFonts w:ascii="Times New Roman" w:eastAsia="方正黑体_GBK" w:hAnsi="Times New Roman"/>
        </w:rPr>
        <w:t>1000-1500</w:t>
      </w:r>
      <w:r>
        <w:rPr>
          <w:rFonts w:ascii="Times New Roman" w:eastAsia="方正黑体_GBK" w:hAnsi="Times New Roman"/>
        </w:rPr>
        <w:t>字）</w:t>
      </w:r>
    </w:p>
    <w:p w14:paraId="7A3FEF96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实施主体：说明负责项目的团队或机构，包括其背景和相关经验。</w:t>
      </w:r>
    </w:p>
    <w:p w14:paraId="01D74D40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技术方案：概述所采用的技术手段及选择理由，强调技术与实际需求的匹配度。</w:t>
      </w:r>
    </w:p>
    <w:p w14:paraId="3BBB3830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资源配置：描述项目所需的人力、物力和财力资源，以及如何有效配置这些资源。</w:t>
      </w:r>
    </w:p>
    <w:p w14:paraId="18675C2A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（三号，方正仿宋</w:t>
      </w:r>
      <w:r>
        <w:rPr>
          <w:rFonts w:ascii="Times New Roman" w:hAnsi="Times New Roman"/>
        </w:rPr>
        <w:t>_GBK</w:t>
      </w:r>
      <w:r>
        <w:rPr>
          <w:rFonts w:ascii="Times New Roman" w:hAnsi="Times New Roman"/>
        </w:rPr>
        <w:t>，可配相关图片和视频）</w:t>
      </w:r>
    </w:p>
    <w:p w14:paraId="50476FC1" w14:textId="77777777" w:rsidR="00B60921" w:rsidRDefault="00000000">
      <w:pPr>
        <w:ind w:firstLineChars="200" w:firstLine="64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</w:rPr>
        <w:t>三、实施效果（三号，方正黑体</w:t>
      </w:r>
      <w:r>
        <w:rPr>
          <w:rFonts w:ascii="Times New Roman" w:eastAsia="方正黑体_GBK" w:hAnsi="Times New Roman"/>
        </w:rPr>
        <w:t>_GBK</w:t>
      </w:r>
      <w:r>
        <w:rPr>
          <w:rFonts w:ascii="Times New Roman" w:eastAsia="方正黑体_GBK" w:hAnsi="Times New Roman"/>
        </w:rPr>
        <w:t>）（</w:t>
      </w:r>
      <w:r>
        <w:rPr>
          <w:rFonts w:ascii="Times New Roman" w:eastAsia="方正黑体_GBK" w:hAnsi="Times New Roman"/>
        </w:rPr>
        <w:t>1000-1500</w:t>
      </w:r>
      <w:r>
        <w:rPr>
          <w:rFonts w:ascii="Times New Roman" w:eastAsia="方正黑体_GBK" w:hAnsi="Times New Roman"/>
        </w:rPr>
        <w:t>字）</w:t>
      </w:r>
    </w:p>
    <w:p w14:paraId="5F97174D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阶段性成果：展示项目各阶段的完成情况，特别是关键里程碑的达成。</w:t>
      </w:r>
    </w:p>
    <w:p w14:paraId="4265DD28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最终成果：总结项目的总体成果，包括但不限于功能实现、用户反馈等。</w:t>
      </w:r>
    </w:p>
    <w:p w14:paraId="58E22EDB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（三号，方正仿宋</w:t>
      </w:r>
      <w:r>
        <w:rPr>
          <w:rFonts w:ascii="Times New Roman" w:hAnsi="Times New Roman"/>
        </w:rPr>
        <w:t>_GBK</w:t>
      </w:r>
      <w:r>
        <w:rPr>
          <w:rFonts w:ascii="Times New Roman" w:hAnsi="Times New Roman"/>
        </w:rPr>
        <w:t>，可配相关图片和视频）</w:t>
      </w:r>
    </w:p>
    <w:p w14:paraId="782C73E7" w14:textId="77777777" w:rsidR="00B60921" w:rsidRDefault="00000000">
      <w:pPr>
        <w:ind w:firstLineChars="200" w:firstLine="64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</w:rPr>
        <w:t>四、应用成效（三号，方正黑体</w:t>
      </w:r>
      <w:r>
        <w:rPr>
          <w:rFonts w:ascii="Times New Roman" w:eastAsia="方正黑体_GBK" w:hAnsi="Times New Roman"/>
        </w:rPr>
        <w:t>_GBK</w:t>
      </w:r>
      <w:r>
        <w:rPr>
          <w:rFonts w:ascii="Times New Roman" w:eastAsia="方正黑体_GBK" w:hAnsi="Times New Roman"/>
        </w:rPr>
        <w:t>）（</w:t>
      </w:r>
      <w:r>
        <w:rPr>
          <w:rFonts w:ascii="Times New Roman" w:eastAsia="方正黑体_GBK" w:hAnsi="Times New Roman"/>
        </w:rPr>
        <w:t>1000-1500</w:t>
      </w:r>
      <w:r>
        <w:rPr>
          <w:rFonts w:ascii="Times New Roman" w:eastAsia="方正黑体_GBK" w:hAnsi="Times New Roman"/>
        </w:rPr>
        <w:t>字）</w:t>
      </w:r>
    </w:p>
    <w:p w14:paraId="5C6757C8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社会效益：通过具体数据和案例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说明项目对环境保护、文化遗产保护、游客体验等方面的积极影响。</w:t>
      </w:r>
    </w:p>
    <w:p w14:paraId="039F7F08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经济效益：提供量化数据证明项目的经济收益，如收入增长、成本节约、运营效率提升等。</w:t>
      </w:r>
    </w:p>
    <w:p w14:paraId="18D9148D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环境效益：说明项目对绿色低碳、节能低耗、生态保护与</w:t>
      </w:r>
      <w:r>
        <w:rPr>
          <w:rFonts w:ascii="Times New Roman" w:hAnsi="Times New Roman" w:hint="eastAsia"/>
        </w:rPr>
        <w:t>修复</w:t>
      </w:r>
      <w:r>
        <w:rPr>
          <w:rFonts w:ascii="Times New Roman" w:hAnsi="Times New Roman"/>
        </w:rPr>
        <w:t>等方面做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工作，实现的效果。</w:t>
      </w:r>
    </w:p>
    <w:p w14:paraId="5AF61301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长期影响：说明项目对景区可持续发展的长远贡献，如品牌提升、市场竞争力增强、可持续发展等。</w:t>
      </w:r>
    </w:p>
    <w:p w14:paraId="2D43E688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（三号，方正仿宋</w:t>
      </w:r>
      <w:r>
        <w:rPr>
          <w:rFonts w:ascii="Times New Roman" w:hAnsi="Times New Roman"/>
        </w:rPr>
        <w:t>_GBK</w:t>
      </w:r>
      <w:r>
        <w:rPr>
          <w:rFonts w:ascii="Times New Roman" w:hAnsi="Times New Roman"/>
        </w:rPr>
        <w:t>，可配相关图片和视频）</w:t>
      </w:r>
    </w:p>
    <w:p w14:paraId="20EFA8BB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eastAsia="方正黑体_GBK" w:hAnsi="Times New Roman"/>
        </w:rPr>
        <w:t>五、特色亮点（三号，方正黑体</w:t>
      </w:r>
      <w:r>
        <w:rPr>
          <w:rFonts w:ascii="Times New Roman" w:eastAsia="方正黑体_GBK" w:hAnsi="Times New Roman"/>
        </w:rPr>
        <w:t>_GBK</w:t>
      </w:r>
      <w:r>
        <w:rPr>
          <w:rFonts w:ascii="Times New Roman" w:eastAsia="方正黑体_GBK" w:hAnsi="Times New Roman"/>
        </w:rPr>
        <w:t>）（</w:t>
      </w:r>
      <w:r>
        <w:rPr>
          <w:rFonts w:ascii="Times New Roman" w:eastAsia="方正黑体_GBK" w:hAnsi="Times New Roman"/>
        </w:rPr>
        <w:t>800-1000</w:t>
      </w:r>
      <w:r>
        <w:rPr>
          <w:rFonts w:ascii="Times New Roman" w:eastAsia="方正黑体_GBK" w:hAnsi="Times New Roman"/>
        </w:rPr>
        <w:t>字）</w:t>
      </w:r>
    </w:p>
    <w:p w14:paraId="2528BFB0" w14:textId="77777777" w:rsidR="00B60921" w:rsidRDefault="00000000">
      <w:pPr>
        <w:pStyle w:val="a0"/>
        <w:numPr>
          <w:ilvl w:val="255"/>
          <w:numId w:val="0"/>
        </w:numPr>
        <w:spacing w:beforeLines="0" w:before="0" w:afterLines="0" w:after="0"/>
        <w:ind w:firstLineChars="200" w:firstLine="640"/>
        <w:jc w:val="both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创新点：突出项目中的技术创新、管理模式创新或商业模式创新，解释这些创新如何为景区带来独特价值。</w:t>
      </w:r>
    </w:p>
    <w:p w14:paraId="274E8DCB" w14:textId="77777777" w:rsidR="00B60921" w:rsidRDefault="00000000">
      <w:pPr>
        <w:pStyle w:val="a0"/>
        <w:numPr>
          <w:ilvl w:val="255"/>
          <w:numId w:val="0"/>
        </w:numPr>
        <w:spacing w:beforeLines="0" w:before="0" w:afterLines="0" w:after="0"/>
        <w:ind w:firstLineChars="200" w:firstLine="640"/>
        <w:jc w:val="both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可复制性：阐述项目在其他景区推广应用的可能性，分享成功经验和最佳实践。</w:t>
      </w:r>
    </w:p>
    <w:p w14:paraId="0BA269D5" w14:textId="77777777" w:rsidR="00B60921" w:rsidRDefault="00000000">
      <w:pPr>
        <w:pStyle w:val="a0"/>
        <w:numPr>
          <w:ilvl w:val="255"/>
          <w:numId w:val="0"/>
        </w:numPr>
        <w:spacing w:beforeLines="0" w:before="0" w:afterLines="0" w:after="0"/>
        <w:ind w:firstLineChars="200" w:firstLine="640"/>
        <w:jc w:val="both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用户反馈：引用游客、员工或其他利益相关者的评价，增强案例的真实性和说服力。</w:t>
      </w:r>
    </w:p>
    <w:p w14:paraId="70C2D5FC" w14:textId="77777777" w:rsidR="00B60921" w:rsidRDefault="00000000">
      <w:pPr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（三号，方正仿宋</w:t>
      </w:r>
      <w:r>
        <w:rPr>
          <w:rFonts w:ascii="Times New Roman" w:hAnsi="Times New Roman"/>
        </w:rPr>
        <w:t>_GBK</w:t>
      </w:r>
      <w:r>
        <w:rPr>
          <w:rFonts w:ascii="Times New Roman" w:hAnsi="Times New Roman"/>
        </w:rPr>
        <w:t>，可配相关图片和视频）</w:t>
      </w:r>
    </w:p>
    <w:p w14:paraId="7D981AEE" w14:textId="77777777" w:rsidR="00B60921" w:rsidRDefault="00B60921">
      <w:pPr>
        <w:rPr>
          <w:rFonts w:ascii="Times New Roman" w:hAnsi="Times New Roman"/>
        </w:rPr>
      </w:pPr>
    </w:p>
    <w:sectPr w:rsidR="00B60921">
      <w:headerReference w:type="default" r:id="rId14"/>
      <w:footerReference w:type="default" r:id="rId15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3DFD" w14:textId="77777777" w:rsidR="003F31FC" w:rsidRDefault="003F31FC">
      <w:pPr>
        <w:spacing w:line="240" w:lineRule="auto"/>
      </w:pPr>
      <w:r>
        <w:separator/>
      </w:r>
    </w:p>
  </w:endnote>
  <w:endnote w:type="continuationSeparator" w:id="0">
    <w:p w14:paraId="773936D8" w14:textId="77777777" w:rsidR="003F31FC" w:rsidRDefault="003F3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C66DB33-4BD1-493E-96D1-F6FC4DC354F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E43C2A6-FC9A-404D-8501-208043D48684}"/>
    <w:embedBold r:id="rId3" w:subsetted="1" w:fontKey="{B91283F2-0DED-4400-87B8-27CA918D73B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6296DC6-F4B8-4130-8555-CFAE7623DB0E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47FEB095-6F16-45C3-A537-3B575D7D79D4}"/>
    <w:embedBold r:id="rId6" w:subsetted="1" w:fontKey="{23D2E885-4752-4139-87BF-0AE541B16B3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824AAB21-4E46-49BD-A8B7-526BDF61758D}"/>
    <w:embedBold r:id="rId8" w:subsetted="1" w:fontKey="{39B5DBC9-68E5-47A3-A58E-238DE10EDE5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41C5D898-D14C-4D15-B356-0E4EF4DE263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7EC3" w14:textId="77777777" w:rsidR="00B60921" w:rsidRDefault="00B6092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FB75" w14:textId="77777777" w:rsidR="00B60921" w:rsidRDefault="00000000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935DD" wp14:editId="39A453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2959C" w14:textId="77777777" w:rsidR="00B60921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935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772959C" w14:textId="77777777" w:rsidR="00B60921" w:rsidRDefault="00000000">
                    <w:pPr>
                      <w:pStyle w:val="a7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3610" w14:textId="77777777" w:rsidR="00B60921" w:rsidRDefault="00B60921">
    <w:pPr>
      <w:pStyle w:val="a7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51E0" w14:textId="77777777" w:rsidR="00B60921" w:rsidRDefault="00000000">
    <w:pPr>
      <w:pStyle w:val="a7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15C56B" wp14:editId="0E438F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AFDAA" w14:textId="77777777" w:rsidR="00B60921" w:rsidRDefault="00000000">
                          <w:pPr>
                            <w:pStyle w:val="a7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5C56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70AFDAA" w14:textId="77777777" w:rsidR="00B60921" w:rsidRDefault="00000000">
                    <w:pPr>
                      <w:pStyle w:val="a7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8E1E9" w14:textId="77777777" w:rsidR="003F31FC" w:rsidRDefault="003F31FC">
      <w:pPr>
        <w:spacing w:line="240" w:lineRule="auto"/>
      </w:pPr>
      <w:r>
        <w:separator/>
      </w:r>
    </w:p>
  </w:footnote>
  <w:footnote w:type="continuationSeparator" w:id="0">
    <w:p w14:paraId="7D3BF3FE" w14:textId="77777777" w:rsidR="003F31FC" w:rsidRDefault="003F3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8825" w14:textId="77777777" w:rsidR="00B60921" w:rsidRDefault="00B6092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52F6" w14:textId="77777777" w:rsidR="00B60921" w:rsidRDefault="00B60921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D93A" w14:textId="77777777" w:rsidR="00B60921" w:rsidRDefault="00B60921">
    <w:pPr>
      <w:pStyle w:val="a8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13D5" w14:textId="77777777" w:rsidR="00B60921" w:rsidRDefault="00B60921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A25A2"/>
    <w:multiLevelType w:val="singleLevel"/>
    <w:tmpl w:val="601A25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81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JmYmVhMGQ2YWQwOTc0ZDFkYmVkZTE0NzFkNThlYzIifQ=="/>
    <w:docVar w:name="KSO_WPS_MARK_KEY" w:val="d1612524-249e-4518-b8e3-1de528b30e30"/>
  </w:docVars>
  <w:rsids>
    <w:rsidRoot w:val="45715932"/>
    <w:rsid w:val="E6FCFD40"/>
    <w:rsid w:val="FCFE016A"/>
    <w:rsid w:val="00012CD4"/>
    <w:rsid w:val="000168EF"/>
    <w:rsid w:val="00027F26"/>
    <w:rsid w:val="00046F97"/>
    <w:rsid w:val="00060553"/>
    <w:rsid w:val="0009083A"/>
    <w:rsid w:val="000A0582"/>
    <w:rsid w:val="000A19E4"/>
    <w:rsid w:val="000A4203"/>
    <w:rsid w:val="000E7541"/>
    <w:rsid w:val="00113F38"/>
    <w:rsid w:val="001415D3"/>
    <w:rsid w:val="001571C1"/>
    <w:rsid w:val="001579F1"/>
    <w:rsid w:val="00191073"/>
    <w:rsid w:val="00192ACF"/>
    <w:rsid w:val="001967FD"/>
    <w:rsid w:val="00197544"/>
    <w:rsid w:val="001C152E"/>
    <w:rsid w:val="001C5D26"/>
    <w:rsid w:val="001D6016"/>
    <w:rsid w:val="001E02CE"/>
    <w:rsid w:val="00202CE0"/>
    <w:rsid w:val="00211CAE"/>
    <w:rsid w:val="00225D17"/>
    <w:rsid w:val="002364F4"/>
    <w:rsid w:val="0025316F"/>
    <w:rsid w:val="00253ADE"/>
    <w:rsid w:val="00256930"/>
    <w:rsid w:val="00280CDA"/>
    <w:rsid w:val="00294B2B"/>
    <w:rsid w:val="002C5502"/>
    <w:rsid w:val="002F5639"/>
    <w:rsid w:val="002F7740"/>
    <w:rsid w:val="0030384A"/>
    <w:rsid w:val="00323A6B"/>
    <w:rsid w:val="00347FC8"/>
    <w:rsid w:val="00365E2E"/>
    <w:rsid w:val="00397508"/>
    <w:rsid w:val="003C6D8E"/>
    <w:rsid w:val="003E269F"/>
    <w:rsid w:val="003F2092"/>
    <w:rsid w:val="003F31FC"/>
    <w:rsid w:val="003F3ACC"/>
    <w:rsid w:val="00402136"/>
    <w:rsid w:val="004024A3"/>
    <w:rsid w:val="00407335"/>
    <w:rsid w:val="0041055B"/>
    <w:rsid w:val="0041216B"/>
    <w:rsid w:val="004310A8"/>
    <w:rsid w:val="004617B6"/>
    <w:rsid w:val="004827A1"/>
    <w:rsid w:val="004A11B8"/>
    <w:rsid w:val="004A6311"/>
    <w:rsid w:val="004C02E4"/>
    <w:rsid w:val="004C61EA"/>
    <w:rsid w:val="004D5F2D"/>
    <w:rsid w:val="004F4293"/>
    <w:rsid w:val="004F699E"/>
    <w:rsid w:val="00500EF6"/>
    <w:rsid w:val="005023D1"/>
    <w:rsid w:val="00513A7A"/>
    <w:rsid w:val="00513C6A"/>
    <w:rsid w:val="00534059"/>
    <w:rsid w:val="0058160C"/>
    <w:rsid w:val="005B121C"/>
    <w:rsid w:val="005D5F1E"/>
    <w:rsid w:val="005D6141"/>
    <w:rsid w:val="005F7781"/>
    <w:rsid w:val="00600D4B"/>
    <w:rsid w:val="00631FA2"/>
    <w:rsid w:val="006654B9"/>
    <w:rsid w:val="00665A9A"/>
    <w:rsid w:val="00667DB6"/>
    <w:rsid w:val="0067793E"/>
    <w:rsid w:val="00680326"/>
    <w:rsid w:val="00683FF9"/>
    <w:rsid w:val="006C14B3"/>
    <w:rsid w:val="006C4F60"/>
    <w:rsid w:val="006D3C9B"/>
    <w:rsid w:val="006E2C1A"/>
    <w:rsid w:val="00703F1B"/>
    <w:rsid w:val="00712C90"/>
    <w:rsid w:val="0071772E"/>
    <w:rsid w:val="00761830"/>
    <w:rsid w:val="007639CA"/>
    <w:rsid w:val="00767E91"/>
    <w:rsid w:val="00786326"/>
    <w:rsid w:val="007970CD"/>
    <w:rsid w:val="007B57C0"/>
    <w:rsid w:val="007B7AA0"/>
    <w:rsid w:val="007C44C9"/>
    <w:rsid w:val="007C7DFC"/>
    <w:rsid w:val="007D7277"/>
    <w:rsid w:val="007E178E"/>
    <w:rsid w:val="00816DD6"/>
    <w:rsid w:val="008204FB"/>
    <w:rsid w:val="00836DF0"/>
    <w:rsid w:val="00871A43"/>
    <w:rsid w:val="008920DD"/>
    <w:rsid w:val="00897C94"/>
    <w:rsid w:val="008B4801"/>
    <w:rsid w:val="008B676A"/>
    <w:rsid w:val="008C31B6"/>
    <w:rsid w:val="008F14DC"/>
    <w:rsid w:val="008F5820"/>
    <w:rsid w:val="00917726"/>
    <w:rsid w:val="009230FA"/>
    <w:rsid w:val="009533E1"/>
    <w:rsid w:val="00954124"/>
    <w:rsid w:val="00957B0D"/>
    <w:rsid w:val="00991D01"/>
    <w:rsid w:val="009A0996"/>
    <w:rsid w:val="009E731D"/>
    <w:rsid w:val="009F7470"/>
    <w:rsid w:val="00A40C08"/>
    <w:rsid w:val="00A42D03"/>
    <w:rsid w:val="00A43C78"/>
    <w:rsid w:val="00A52DB1"/>
    <w:rsid w:val="00A55F40"/>
    <w:rsid w:val="00A7223D"/>
    <w:rsid w:val="00A826D2"/>
    <w:rsid w:val="00AA3DAA"/>
    <w:rsid w:val="00AB253B"/>
    <w:rsid w:val="00AB3215"/>
    <w:rsid w:val="00AB64D5"/>
    <w:rsid w:val="00AE01F0"/>
    <w:rsid w:val="00AF5FFB"/>
    <w:rsid w:val="00B0429D"/>
    <w:rsid w:val="00B2461B"/>
    <w:rsid w:val="00B56184"/>
    <w:rsid w:val="00B60921"/>
    <w:rsid w:val="00B62E04"/>
    <w:rsid w:val="00B72FEC"/>
    <w:rsid w:val="00B860D6"/>
    <w:rsid w:val="00BC3EF6"/>
    <w:rsid w:val="00BD0C7E"/>
    <w:rsid w:val="00BF25D1"/>
    <w:rsid w:val="00BF4A26"/>
    <w:rsid w:val="00BF4A5E"/>
    <w:rsid w:val="00C07593"/>
    <w:rsid w:val="00C26568"/>
    <w:rsid w:val="00C3055C"/>
    <w:rsid w:val="00C33407"/>
    <w:rsid w:val="00C8154F"/>
    <w:rsid w:val="00C82923"/>
    <w:rsid w:val="00CC660B"/>
    <w:rsid w:val="00CD1147"/>
    <w:rsid w:val="00CE4D89"/>
    <w:rsid w:val="00CE6528"/>
    <w:rsid w:val="00D0468B"/>
    <w:rsid w:val="00D06B4C"/>
    <w:rsid w:val="00D236AC"/>
    <w:rsid w:val="00D23A33"/>
    <w:rsid w:val="00D33C76"/>
    <w:rsid w:val="00D57906"/>
    <w:rsid w:val="00D63CA4"/>
    <w:rsid w:val="00D6411E"/>
    <w:rsid w:val="00D735B0"/>
    <w:rsid w:val="00D7729E"/>
    <w:rsid w:val="00D86B01"/>
    <w:rsid w:val="00DD4528"/>
    <w:rsid w:val="00DF42CF"/>
    <w:rsid w:val="00DF5480"/>
    <w:rsid w:val="00E00554"/>
    <w:rsid w:val="00E11534"/>
    <w:rsid w:val="00E121A6"/>
    <w:rsid w:val="00E14D8B"/>
    <w:rsid w:val="00E36204"/>
    <w:rsid w:val="00E512DE"/>
    <w:rsid w:val="00E75F3D"/>
    <w:rsid w:val="00E8493D"/>
    <w:rsid w:val="00E90659"/>
    <w:rsid w:val="00EC0E7A"/>
    <w:rsid w:val="00ED7013"/>
    <w:rsid w:val="00EE07E1"/>
    <w:rsid w:val="00EF1AB3"/>
    <w:rsid w:val="00EF6FF5"/>
    <w:rsid w:val="00F02003"/>
    <w:rsid w:val="00F22B94"/>
    <w:rsid w:val="00F41AA9"/>
    <w:rsid w:val="00F4509A"/>
    <w:rsid w:val="00F457FA"/>
    <w:rsid w:val="00F74EF1"/>
    <w:rsid w:val="00F8469A"/>
    <w:rsid w:val="00F94C7F"/>
    <w:rsid w:val="00FA5C5B"/>
    <w:rsid w:val="00FB1BC8"/>
    <w:rsid w:val="00FC7ED1"/>
    <w:rsid w:val="02761A83"/>
    <w:rsid w:val="06D45EBF"/>
    <w:rsid w:val="0A482EEB"/>
    <w:rsid w:val="0B5224A3"/>
    <w:rsid w:val="0B842FEB"/>
    <w:rsid w:val="0C02791D"/>
    <w:rsid w:val="0DFF2079"/>
    <w:rsid w:val="0EA557DB"/>
    <w:rsid w:val="0FF756C0"/>
    <w:rsid w:val="10ED552F"/>
    <w:rsid w:val="112D2CDC"/>
    <w:rsid w:val="14276FAA"/>
    <w:rsid w:val="15826BBB"/>
    <w:rsid w:val="16C77205"/>
    <w:rsid w:val="17396DE9"/>
    <w:rsid w:val="18EC0EAD"/>
    <w:rsid w:val="196532EF"/>
    <w:rsid w:val="1B01620A"/>
    <w:rsid w:val="1CE5351A"/>
    <w:rsid w:val="1D7F0C25"/>
    <w:rsid w:val="213E25CD"/>
    <w:rsid w:val="21901E16"/>
    <w:rsid w:val="249F3A80"/>
    <w:rsid w:val="281B4AE7"/>
    <w:rsid w:val="2A797569"/>
    <w:rsid w:val="2C925515"/>
    <w:rsid w:val="2DCF44E2"/>
    <w:rsid w:val="300E29B3"/>
    <w:rsid w:val="305A1EBF"/>
    <w:rsid w:val="30702317"/>
    <w:rsid w:val="30AA17F9"/>
    <w:rsid w:val="33180CDC"/>
    <w:rsid w:val="33C063A3"/>
    <w:rsid w:val="34C9455C"/>
    <w:rsid w:val="35200D3E"/>
    <w:rsid w:val="356C061A"/>
    <w:rsid w:val="39233799"/>
    <w:rsid w:val="3D046583"/>
    <w:rsid w:val="3F514D57"/>
    <w:rsid w:val="3F82393F"/>
    <w:rsid w:val="4228094F"/>
    <w:rsid w:val="44427EF6"/>
    <w:rsid w:val="44DA759D"/>
    <w:rsid w:val="45715932"/>
    <w:rsid w:val="52C87F89"/>
    <w:rsid w:val="54A41701"/>
    <w:rsid w:val="559F4616"/>
    <w:rsid w:val="568B2C88"/>
    <w:rsid w:val="568E4AF7"/>
    <w:rsid w:val="57422256"/>
    <w:rsid w:val="59192A15"/>
    <w:rsid w:val="59771406"/>
    <w:rsid w:val="5A16047E"/>
    <w:rsid w:val="5A696FA1"/>
    <w:rsid w:val="5B1D5D38"/>
    <w:rsid w:val="5C6B5C2C"/>
    <w:rsid w:val="5C8C3A67"/>
    <w:rsid w:val="5DDB040C"/>
    <w:rsid w:val="5DE94B66"/>
    <w:rsid w:val="63AB449F"/>
    <w:rsid w:val="64FB738F"/>
    <w:rsid w:val="66A53CB7"/>
    <w:rsid w:val="6C0F05E7"/>
    <w:rsid w:val="6F343109"/>
    <w:rsid w:val="6FDA23C3"/>
    <w:rsid w:val="72BE234E"/>
    <w:rsid w:val="74985FFF"/>
    <w:rsid w:val="74D40708"/>
    <w:rsid w:val="75AC62C7"/>
    <w:rsid w:val="75E37ACF"/>
    <w:rsid w:val="766E076D"/>
    <w:rsid w:val="771C5CA9"/>
    <w:rsid w:val="78341F07"/>
    <w:rsid w:val="78576240"/>
    <w:rsid w:val="789F61E0"/>
    <w:rsid w:val="79865022"/>
    <w:rsid w:val="7F256126"/>
    <w:rsid w:val="B7E29811"/>
    <w:rsid w:val="00FC7F64"/>
    <w:rsid w:val="46D03EC9"/>
    <w:rsid w:val="6EE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34D7CE"/>
  <w15:docId w15:val="{E6BAEB84-5051-4ACE-AE6F-5BC7A039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spacing w:line="560" w:lineRule="exact"/>
    </w:pPr>
    <w:rPr>
      <w:rFonts w:asciiTheme="minorHAnsi" w:eastAsia="方正仿宋_GBK" w:hAnsiTheme="minorHAnsi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ind w:firstLine="400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ind w:firstLine="402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72" w:lineRule="auto"/>
      <w:ind w:firstLine="402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spacing w:before="240" w:after="64" w:line="317" w:lineRule="auto"/>
      <w:ind w:firstLine="40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40" w:after="64" w:line="317" w:lineRule="auto"/>
      <w:ind w:firstLine="402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spacing w:before="240" w:after="64" w:line="317" w:lineRule="auto"/>
      <w:ind w:firstLine="402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40" w:after="64" w:line="317" w:lineRule="auto"/>
      <w:ind w:firstLine="402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Lines="100" w:before="100" w:afterLines="100" w:after="100"/>
      <w:jc w:val="center"/>
    </w:pPr>
    <w:rPr>
      <w:rFonts w:eastAsia="黑体"/>
      <w:bCs/>
      <w:szCs w:val="32"/>
    </w:rPr>
  </w:style>
  <w:style w:type="paragraph" w:styleId="a4">
    <w:name w:val="annotation text"/>
    <w:basedOn w:val="a"/>
    <w:link w:val="a5"/>
    <w:qFormat/>
  </w:style>
  <w:style w:type="paragraph" w:styleId="a6">
    <w:name w:val="Body Text"/>
    <w:basedOn w:val="a"/>
    <w:uiPriority w:val="99"/>
    <w:qFormat/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/>
      <w:sz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a">
    <w:name w:val="annotation subject"/>
    <w:basedOn w:val="a4"/>
    <w:next w:val="a4"/>
    <w:link w:val="ab"/>
    <w:qFormat/>
    <w:rPr>
      <w:b/>
      <w:bCs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qFormat/>
    <w:rPr>
      <w:b/>
    </w:rPr>
  </w:style>
  <w:style w:type="character" w:styleId="ae">
    <w:name w:val="Hyperlink"/>
    <w:basedOn w:val="a1"/>
    <w:qFormat/>
    <w:rPr>
      <w:color w:val="0000FF"/>
      <w:u w:val="single"/>
    </w:rPr>
  </w:style>
  <w:style w:type="character" w:styleId="af">
    <w:name w:val="annotation reference"/>
    <w:basedOn w:val="a1"/>
    <w:qFormat/>
    <w:rPr>
      <w:sz w:val="21"/>
      <w:szCs w:val="21"/>
    </w:rPr>
  </w:style>
  <w:style w:type="paragraph" w:customStyle="1" w:styleId="10">
    <w:name w:val="修订1"/>
    <w:hidden/>
    <w:uiPriority w:val="99"/>
    <w:unhideWhenUsed/>
    <w:qFormat/>
    <w:rPr>
      <w:rFonts w:asciiTheme="minorHAnsi" w:eastAsia="方正仿宋_GBK" w:hAnsiTheme="minorHAnsi"/>
      <w:sz w:val="32"/>
    </w:rPr>
  </w:style>
  <w:style w:type="character" w:customStyle="1" w:styleId="a5">
    <w:name w:val="批注文字 字符"/>
    <w:basedOn w:val="a1"/>
    <w:link w:val="a4"/>
    <w:qFormat/>
    <w:rPr>
      <w:rFonts w:asciiTheme="minorHAnsi" w:eastAsia="方正仿宋_GBK" w:hAnsiTheme="minorHAnsi"/>
      <w:sz w:val="32"/>
    </w:rPr>
  </w:style>
  <w:style w:type="character" w:customStyle="1" w:styleId="ab">
    <w:name w:val="批注主题 字符"/>
    <w:basedOn w:val="a5"/>
    <w:link w:val="aa"/>
    <w:qFormat/>
    <w:rPr>
      <w:rFonts w:asciiTheme="minorHAnsi" w:eastAsia="方正仿宋_GBK" w:hAnsiTheme="minorHAnsi"/>
      <w:b/>
      <w:bCs/>
      <w:sz w:val="32"/>
    </w:rPr>
  </w:style>
  <w:style w:type="paragraph" w:customStyle="1" w:styleId="Bodytext1">
    <w:name w:val="Body text|1"/>
    <w:basedOn w:val="a"/>
    <w:qFormat/>
    <w:pPr>
      <w:spacing w:line="413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20">
    <w:name w:val="修订2"/>
    <w:hidden/>
    <w:uiPriority w:val="99"/>
    <w:unhideWhenUsed/>
    <w:qFormat/>
    <w:rPr>
      <w:rFonts w:asciiTheme="minorHAnsi" w:eastAsia="方正仿宋_GBK" w:hAnsiTheme="minorHAnsi"/>
      <w:sz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崔宇迪</dc:creator>
  <cp:lastModifiedBy>Office</cp:lastModifiedBy>
  <cp:revision>2</cp:revision>
  <cp:lastPrinted>2025-04-18T05:39:00Z</cp:lastPrinted>
  <dcterms:created xsi:type="dcterms:W3CDTF">2025-04-21T08:38:00Z</dcterms:created>
  <dcterms:modified xsi:type="dcterms:W3CDTF">2025-04-21T08:38:00Z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6283FCA18D094B67A8FC5C5D868E1280_13</vt:lpwstr>
  </property>
  <property fmtid="{D5CDD505-2E9C-101B-9397-08002B2CF9AE}" pid="4" name="KSOTemplateDocerSaveRecord">
    <vt:lpwstr>eyJoZGlkIjoiY2NjMzU3ZTZlZjljNjU0NjgyMDJkMGRmYWU4MjFhYmIiLCJ1c2VySWQiOiI1NzgzODA0MDcifQ==</vt:lpwstr>
  </property>
</Properties>
</file>